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BDA8" w14:textId="7F676CDF" w:rsidR="00371860" w:rsidRDefault="003B342A">
      <w:r>
        <w:rPr>
          <w:b/>
          <w:bCs/>
        </w:rPr>
        <w:t>MBB 331 Problem Set 1 (</w:t>
      </w:r>
      <w:r w:rsidR="000F3045">
        <w:rPr>
          <w:b/>
          <w:bCs/>
        </w:rPr>
        <w:t>Summer</w:t>
      </w:r>
      <w:r w:rsidR="00281949">
        <w:rPr>
          <w:b/>
          <w:bCs/>
        </w:rPr>
        <w:t xml:space="preserve"> 2026</w:t>
      </w:r>
      <w:r>
        <w:rPr>
          <w:b/>
          <w:bCs/>
        </w:rPr>
        <w:t>)</w:t>
      </w:r>
    </w:p>
    <w:p w14:paraId="3F6D9B10" w14:textId="6AE2917F" w:rsidR="003B342A" w:rsidRDefault="003B342A"/>
    <w:p w14:paraId="08E3A3B9" w14:textId="200C9992" w:rsidR="007E26BF" w:rsidRDefault="007E26BF" w:rsidP="007E26BF">
      <w:pPr>
        <w:pStyle w:val="ListParagraph"/>
        <w:numPr>
          <w:ilvl w:val="0"/>
          <w:numId w:val="1"/>
        </w:numPr>
      </w:pPr>
      <w:r w:rsidRPr="007E26BF">
        <w:t xml:space="preserve">A piece of circular DNA has an initial Lk of 500. Treatment with Topoisomerase I </w:t>
      </w:r>
      <w:proofErr w:type="gramStart"/>
      <w:r w:rsidRPr="007E26BF">
        <w:t>results</w:t>
      </w:r>
      <w:proofErr w:type="gramEnd"/>
      <w:r w:rsidRPr="007E26BF">
        <w:t xml:space="preserve"> in a final Lk of 504.</w:t>
      </w:r>
      <w:r>
        <w:br/>
      </w:r>
    </w:p>
    <w:p w14:paraId="101DA897" w14:textId="77777777" w:rsidR="00F02BC2" w:rsidRDefault="007E26BF" w:rsidP="007E26BF">
      <w:pPr>
        <w:pStyle w:val="ListParagraph"/>
        <w:numPr>
          <w:ilvl w:val="1"/>
          <w:numId w:val="1"/>
        </w:numPr>
      </w:pPr>
      <w:r w:rsidRPr="007E26BF">
        <w:t>How many enzymatic cuts (rounds of activity) were made?</w:t>
      </w:r>
      <w:r>
        <w:br/>
      </w:r>
      <w:r>
        <w:br/>
      </w:r>
      <w:r>
        <w:br/>
      </w:r>
    </w:p>
    <w:p w14:paraId="5B78AE28" w14:textId="77777777" w:rsidR="00F02BC2" w:rsidRDefault="00F02BC2" w:rsidP="00F02BC2"/>
    <w:p w14:paraId="5812C6AF" w14:textId="06B4A709" w:rsidR="007E26BF" w:rsidRDefault="007E26BF" w:rsidP="00F02BC2">
      <w:r>
        <w:br/>
      </w:r>
    </w:p>
    <w:p w14:paraId="38C6E20B" w14:textId="4048F743" w:rsidR="008A3F7E" w:rsidRDefault="007E26BF" w:rsidP="008A3F7E">
      <w:pPr>
        <w:pStyle w:val="ListParagraph"/>
        <w:numPr>
          <w:ilvl w:val="1"/>
          <w:numId w:val="1"/>
        </w:numPr>
      </w:pPr>
      <w:r w:rsidRPr="007E26BF">
        <w:t>Was the DNA initially underwound or overwound? Justify your answer based on the change in Lk.</w:t>
      </w:r>
      <w:r>
        <w:br/>
      </w:r>
      <w:r>
        <w:br/>
      </w:r>
      <w:r>
        <w:br/>
      </w:r>
    </w:p>
    <w:p w14:paraId="7A02FF1E" w14:textId="77777777" w:rsidR="00F02BC2" w:rsidRDefault="00F02BC2" w:rsidP="00F02BC2"/>
    <w:p w14:paraId="4354915B" w14:textId="77777777" w:rsidR="00F02BC2" w:rsidRDefault="00F02BC2" w:rsidP="00F02BC2"/>
    <w:p w14:paraId="4C907A29" w14:textId="5DAB6184" w:rsidR="008A3F7E" w:rsidRDefault="008A3F7E" w:rsidP="008A3F7E"/>
    <w:p w14:paraId="3CAA51B2" w14:textId="0ACA8B00" w:rsidR="00965CB1" w:rsidRDefault="00965CB1" w:rsidP="00965CB1">
      <w:pPr>
        <w:pStyle w:val="ListParagraph"/>
        <w:numPr>
          <w:ilvl w:val="0"/>
          <w:numId w:val="1"/>
        </w:numPr>
      </w:pPr>
      <w:r w:rsidRPr="00965CB1">
        <w:t>Given the DNA sequence:</w:t>
      </w:r>
      <w:r>
        <w:t xml:space="preserve"> </w:t>
      </w:r>
      <w:r w:rsidRPr="00965CB1">
        <w:t>5’-GTACCGTTAAGCT-3’</w:t>
      </w:r>
      <w:r>
        <w:br/>
      </w:r>
    </w:p>
    <w:p w14:paraId="0854BB71" w14:textId="75176834" w:rsidR="00965CB1" w:rsidRDefault="00965CB1" w:rsidP="00965CB1">
      <w:pPr>
        <w:pStyle w:val="ListParagraph"/>
        <w:numPr>
          <w:ilvl w:val="1"/>
          <w:numId w:val="1"/>
        </w:numPr>
      </w:pPr>
      <w:r w:rsidRPr="00965CB1">
        <w:t xml:space="preserve">Write the sequence of its complementary strand in </w:t>
      </w:r>
      <w:r w:rsidRPr="00965CB1">
        <w:rPr>
          <w:b/>
          <w:bCs/>
        </w:rPr>
        <w:t>5’ to 3’</w:t>
      </w:r>
      <w:r w:rsidRPr="00965CB1">
        <w:t xml:space="preserve"> orientation.</w:t>
      </w:r>
      <w:r>
        <w:br/>
      </w:r>
    </w:p>
    <w:p w14:paraId="4E26D7DE" w14:textId="4A42ABC4" w:rsidR="00965CB1" w:rsidRDefault="00965CB1" w:rsidP="00965CB1">
      <w:pPr>
        <w:pStyle w:val="ListParagraph"/>
        <w:ind w:firstLine="360"/>
        <w:rPr>
          <w:rFonts w:eastAsia="Times New Roman"/>
          <w:color w:val="FF0000"/>
          <w:sz w:val="24"/>
          <w:szCs w:val="24"/>
        </w:rPr>
      </w:pPr>
    </w:p>
    <w:p w14:paraId="5B648859" w14:textId="77777777" w:rsidR="00F02BC2" w:rsidRDefault="00F02BC2" w:rsidP="00965CB1">
      <w:pPr>
        <w:pStyle w:val="ListParagraph"/>
        <w:ind w:firstLine="360"/>
        <w:rPr>
          <w:rFonts w:eastAsia="Times New Roman"/>
          <w:color w:val="FF0000"/>
          <w:sz w:val="24"/>
          <w:szCs w:val="24"/>
        </w:rPr>
      </w:pPr>
    </w:p>
    <w:p w14:paraId="4D017422" w14:textId="77777777" w:rsidR="00F02BC2" w:rsidRDefault="00F02BC2" w:rsidP="00965CB1">
      <w:pPr>
        <w:pStyle w:val="ListParagraph"/>
        <w:ind w:firstLine="360"/>
        <w:rPr>
          <w:rFonts w:eastAsia="Times New Roman"/>
          <w:color w:val="FF0000"/>
          <w:sz w:val="24"/>
          <w:szCs w:val="24"/>
        </w:rPr>
      </w:pPr>
    </w:p>
    <w:p w14:paraId="304FDBD6" w14:textId="77777777" w:rsidR="00F02BC2" w:rsidRDefault="00F02BC2" w:rsidP="00965CB1">
      <w:pPr>
        <w:pStyle w:val="ListParagraph"/>
        <w:ind w:firstLine="360"/>
        <w:rPr>
          <w:rFonts w:eastAsia="Times New Roman"/>
          <w:color w:val="FF0000"/>
          <w:sz w:val="24"/>
          <w:szCs w:val="24"/>
        </w:rPr>
      </w:pPr>
    </w:p>
    <w:p w14:paraId="69D024CE" w14:textId="77777777" w:rsidR="00F02BC2" w:rsidRDefault="00F02BC2" w:rsidP="00965CB1">
      <w:pPr>
        <w:pStyle w:val="ListParagraph"/>
        <w:ind w:firstLine="360"/>
        <w:rPr>
          <w:rFonts w:eastAsia="Times New Roman"/>
          <w:color w:val="FF0000"/>
          <w:sz w:val="24"/>
          <w:szCs w:val="24"/>
        </w:rPr>
      </w:pPr>
    </w:p>
    <w:p w14:paraId="5B2FFB9F" w14:textId="77777777" w:rsidR="00F02BC2" w:rsidRPr="00965CB1" w:rsidRDefault="00F02BC2" w:rsidP="00965CB1">
      <w:pPr>
        <w:pStyle w:val="ListParagraph"/>
        <w:ind w:firstLine="360"/>
        <w:rPr>
          <w:rFonts w:eastAsia="Times New Roman"/>
          <w:sz w:val="24"/>
          <w:szCs w:val="24"/>
        </w:rPr>
      </w:pPr>
    </w:p>
    <w:p w14:paraId="3EC6176D" w14:textId="77777777" w:rsidR="00F02BC2" w:rsidRDefault="00965CB1" w:rsidP="00965CB1">
      <w:pPr>
        <w:pStyle w:val="ListParagraph"/>
        <w:numPr>
          <w:ilvl w:val="1"/>
          <w:numId w:val="1"/>
        </w:numPr>
      </w:pPr>
      <w:r w:rsidRPr="00965CB1">
        <w:t xml:space="preserve">Would </w:t>
      </w:r>
      <w:r>
        <w:t>the original</w:t>
      </w:r>
      <w:r w:rsidRPr="00965CB1">
        <w:t xml:space="preserve"> sequence likely melt at a higher or lower temperature than 5’-ATTAATTTAAATA-3’?</w:t>
      </w:r>
      <w:r>
        <w:t xml:space="preserve"> </w:t>
      </w:r>
      <w:r w:rsidRPr="00965CB1">
        <w:t>Explain your answer.</w:t>
      </w:r>
      <w:r>
        <w:br/>
      </w:r>
      <w:r>
        <w:br/>
      </w:r>
    </w:p>
    <w:p w14:paraId="147B18F4" w14:textId="77777777" w:rsidR="00F02BC2" w:rsidRDefault="00F02BC2" w:rsidP="00F02BC2"/>
    <w:p w14:paraId="6F59023A" w14:textId="77777777" w:rsidR="00F02BC2" w:rsidRPr="00F02BC2" w:rsidRDefault="00F02BC2" w:rsidP="00F02BC2"/>
    <w:p w14:paraId="5BCEFA16" w14:textId="0A642402" w:rsidR="00B21D1B" w:rsidRDefault="00965CB1" w:rsidP="00F02BC2">
      <w:pPr>
        <w:pStyle w:val="ListParagraph"/>
        <w:ind w:left="1080"/>
      </w:pPr>
      <w:r>
        <w:br/>
      </w:r>
    </w:p>
    <w:p w14:paraId="457287DC" w14:textId="609E2313" w:rsidR="00B21D1B" w:rsidRPr="00B21D1B" w:rsidRDefault="00B21D1B" w:rsidP="00B21D1B">
      <w:pPr>
        <w:pStyle w:val="ListParagraph"/>
        <w:numPr>
          <w:ilvl w:val="0"/>
          <w:numId w:val="1"/>
        </w:numPr>
      </w:pPr>
      <w:r w:rsidRPr="00B21D1B">
        <w:t xml:space="preserve">A double-stranded DNA molecule is 28% guanosine (G). </w:t>
      </w:r>
    </w:p>
    <w:p w14:paraId="55D2EEF8" w14:textId="77777777" w:rsidR="00B21D1B" w:rsidRPr="00B21D1B" w:rsidRDefault="00B21D1B" w:rsidP="00B21D1B">
      <w:pPr>
        <w:numPr>
          <w:ilvl w:val="1"/>
          <w:numId w:val="1"/>
        </w:numPr>
      </w:pPr>
      <w:r w:rsidRPr="00B21D1B">
        <w:t xml:space="preserve">What is the complete base composition of this molecule? </w:t>
      </w:r>
    </w:p>
    <w:p w14:paraId="18267717" w14:textId="77777777" w:rsidR="00B21D1B" w:rsidRPr="00B21D1B" w:rsidRDefault="00B21D1B" w:rsidP="00B21D1B">
      <w:pPr>
        <w:numPr>
          <w:ilvl w:val="1"/>
          <w:numId w:val="1"/>
        </w:numPr>
      </w:pPr>
      <w:r w:rsidRPr="00B21D1B">
        <w:t xml:space="preserve">Answer the same question, but assume the molecule is double-stranded RNA. </w:t>
      </w:r>
    </w:p>
    <w:p w14:paraId="5874874F" w14:textId="77777777" w:rsidR="00F02BC2" w:rsidRDefault="00F02BC2" w:rsidP="00B21D1B">
      <w:pPr>
        <w:rPr>
          <w:color w:val="FF0000"/>
        </w:rPr>
      </w:pPr>
    </w:p>
    <w:p w14:paraId="55BADCC1" w14:textId="77777777" w:rsidR="00F02BC2" w:rsidRDefault="00F02BC2" w:rsidP="00B21D1B">
      <w:pPr>
        <w:rPr>
          <w:color w:val="FF0000"/>
        </w:rPr>
      </w:pPr>
    </w:p>
    <w:p w14:paraId="1722F3C5" w14:textId="77777777" w:rsidR="00F02BC2" w:rsidRDefault="00F02BC2" w:rsidP="00B21D1B">
      <w:pPr>
        <w:rPr>
          <w:color w:val="FF0000"/>
        </w:rPr>
      </w:pPr>
    </w:p>
    <w:p w14:paraId="0353F06E" w14:textId="77777777" w:rsidR="00F02BC2" w:rsidRDefault="00F02BC2" w:rsidP="00B21D1B">
      <w:pPr>
        <w:rPr>
          <w:color w:val="FF0000"/>
        </w:rPr>
      </w:pPr>
    </w:p>
    <w:p w14:paraId="6EA0DF2B" w14:textId="77777777" w:rsidR="00F02BC2" w:rsidRDefault="00F02BC2" w:rsidP="00B21D1B">
      <w:pPr>
        <w:rPr>
          <w:color w:val="FF0000"/>
        </w:rPr>
      </w:pPr>
    </w:p>
    <w:p w14:paraId="567BAE65" w14:textId="77777777" w:rsidR="00F02BC2" w:rsidRDefault="00F02BC2" w:rsidP="00B21D1B">
      <w:pPr>
        <w:rPr>
          <w:color w:val="FF0000"/>
        </w:rPr>
      </w:pPr>
    </w:p>
    <w:p w14:paraId="2602E909" w14:textId="77777777" w:rsidR="00F02BC2" w:rsidRDefault="00F02BC2" w:rsidP="00B21D1B">
      <w:pPr>
        <w:rPr>
          <w:color w:val="FF0000"/>
        </w:rPr>
      </w:pPr>
    </w:p>
    <w:p w14:paraId="5C4B07AF" w14:textId="77777777" w:rsidR="00F02BC2" w:rsidRDefault="00F02BC2" w:rsidP="00B21D1B">
      <w:pPr>
        <w:rPr>
          <w:color w:val="FF0000"/>
        </w:rPr>
      </w:pPr>
    </w:p>
    <w:p w14:paraId="0A422DC8" w14:textId="58B2BEB5" w:rsidR="00965CB1" w:rsidRDefault="00965CB1" w:rsidP="00B21D1B">
      <w:r>
        <w:br/>
      </w:r>
      <w:r w:rsidR="008339D6">
        <w:br/>
      </w:r>
    </w:p>
    <w:p w14:paraId="7F07E339" w14:textId="574E4C62" w:rsidR="00CA4A56" w:rsidRDefault="00CA4A56" w:rsidP="00CA4A56">
      <w:pPr>
        <w:pStyle w:val="ListParagraph"/>
        <w:numPr>
          <w:ilvl w:val="0"/>
          <w:numId w:val="1"/>
        </w:numPr>
      </w:pPr>
      <w:r w:rsidRPr="00CA4A56">
        <w:lastRenderedPageBreak/>
        <w:t>A closed circular DNA molecule is 8,400 bp long and has a twist of 800.</w:t>
      </w:r>
      <w:r>
        <w:br/>
      </w:r>
    </w:p>
    <w:p w14:paraId="25352BCA" w14:textId="44B76A39" w:rsidR="00CA4A56" w:rsidRDefault="00CA4A56" w:rsidP="00CA4A56">
      <w:pPr>
        <w:pStyle w:val="ListParagraph"/>
        <w:numPr>
          <w:ilvl w:val="1"/>
          <w:numId w:val="1"/>
        </w:numPr>
      </w:pPr>
      <w:r w:rsidRPr="00CA4A56">
        <w:t>What is the linking number if the writhe is –60?</w:t>
      </w:r>
      <w:r>
        <w:br/>
      </w:r>
      <w:r>
        <w:br/>
      </w:r>
    </w:p>
    <w:p w14:paraId="22854344" w14:textId="77777777" w:rsidR="00F02BC2" w:rsidRDefault="00F02BC2" w:rsidP="00F02BC2"/>
    <w:p w14:paraId="34C0FDFC" w14:textId="77777777" w:rsidR="00F02BC2" w:rsidRPr="00F02BC2" w:rsidRDefault="00F02BC2" w:rsidP="00F02BC2"/>
    <w:p w14:paraId="136D8A3D" w14:textId="77777777" w:rsidR="00F02BC2" w:rsidRDefault="00F02BC2" w:rsidP="00F02BC2"/>
    <w:p w14:paraId="560A5F63" w14:textId="77777777" w:rsidR="00F02BC2" w:rsidRDefault="00F02BC2" w:rsidP="00F02BC2"/>
    <w:p w14:paraId="05B862BF" w14:textId="66FA3B0B" w:rsidR="00CA4A56" w:rsidRPr="00F02BC2" w:rsidRDefault="00CA4A56" w:rsidP="00CA4A56">
      <w:pPr>
        <w:pStyle w:val="ListParagraph"/>
        <w:numPr>
          <w:ilvl w:val="1"/>
          <w:numId w:val="1"/>
        </w:numPr>
      </w:pPr>
      <w:r w:rsidRPr="00CA4A56">
        <w:t>What is the average number of base pairs per helical turn?</w:t>
      </w:r>
      <w:r>
        <w:br/>
      </w:r>
      <w:r>
        <w:br/>
      </w:r>
    </w:p>
    <w:p w14:paraId="37BC0697" w14:textId="77777777" w:rsidR="00F02BC2" w:rsidRDefault="00F02BC2" w:rsidP="00F02BC2"/>
    <w:p w14:paraId="14450F4D" w14:textId="77777777" w:rsidR="00F02BC2" w:rsidRDefault="00F02BC2" w:rsidP="00F02BC2"/>
    <w:p w14:paraId="2545A66E" w14:textId="77777777" w:rsidR="00F02BC2" w:rsidRDefault="00F02BC2" w:rsidP="00F02BC2"/>
    <w:p w14:paraId="7880616A" w14:textId="77777777" w:rsidR="00F02BC2" w:rsidRPr="00F02BC2" w:rsidRDefault="00CA4A56" w:rsidP="000C7A74">
      <w:pPr>
        <w:pStyle w:val="ListParagraph"/>
        <w:numPr>
          <w:ilvl w:val="1"/>
          <w:numId w:val="1"/>
        </w:numPr>
      </w:pPr>
      <w:r w:rsidRPr="00CA4A56">
        <w:t>What does the value of writhe indicate about the topology of this molecule?</w:t>
      </w:r>
      <w:r>
        <w:br/>
      </w:r>
      <w:r>
        <w:br/>
      </w:r>
    </w:p>
    <w:p w14:paraId="258BBEAE" w14:textId="77777777" w:rsidR="00F02BC2" w:rsidRDefault="00F02BC2" w:rsidP="00F02BC2"/>
    <w:p w14:paraId="3E8FE745" w14:textId="0F0A9F3E" w:rsidR="000C7A74" w:rsidRDefault="000C7A74" w:rsidP="00F02BC2">
      <w:r>
        <w:br/>
      </w:r>
      <w:r>
        <w:br/>
      </w:r>
    </w:p>
    <w:p w14:paraId="45FC042C" w14:textId="4A81DAD1" w:rsidR="000C7A74" w:rsidRPr="000C7A74" w:rsidRDefault="000C7A74" w:rsidP="000C7A74">
      <w:pPr>
        <w:pStyle w:val="ListParagraph"/>
        <w:numPr>
          <w:ilvl w:val="0"/>
          <w:numId w:val="1"/>
        </w:numPr>
      </w:pPr>
      <w:r w:rsidRPr="000C7A74">
        <w:t xml:space="preserve">We normally think that single stranded nucleic acids should not melt, but many, in fact, do have a Tm. How can this be explained? </w:t>
      </w:r>
      <w:r>
        <w:br/>
      </w:r>
      <w:r>
        <w:br/>
      </w:r>
    </w:p>
    <w:p w14:paraId="7920CEE5" w14:textId="383AB072" w:rsidR="00CA4A56" w:rsidRPr="00CA4A56" w:rsidRDefault="00CA4A56" w:rsidP="000C7A74">
      <w:r>
        <w:br/>
      </w:r>
    </w:p>
    <w:p w14:paraId="0E2A20BE" w14:textId="77777777" w:rsidR="00965CB1" w:rsidRPr="00965CB1" w:rsidRDefault="00965CB1" w:rsidP="00CA4A56"/>
    <w:p w14:paraId="12C8F101" w14:textId="4B9BAB1F" w:rsidR="008A3F7E" w:rsidRDefault="008A3F7E" w:rsidP="00965CB1"/>
    <w:p w14:paraId="3F52DCB1" w14:textId="77777777" w:rsidR="008A3F7E" w:rsidRPr="003B342A" w:rsidRDefault="008A3F7E" w:rsidP="008A3F7E"/>
    <w:sectPr w:rsidR="008A3F7E" w:rsidRPr="003B342A" w:rsidSect="00E74E7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6365"/>
    <w:multiLevelType w:val="hybridMultilevel"/>
    <w:tmpl w:val="EEAC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8B9"/>
    <w:multiLevelType w:val="hybridMultilevel"/>
    <w:tmpl w:val="4064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549"/>
    <w:multiLevelType w:val="hybridMultilevel"/>
    <w:tmpl w:val="4F829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457326"/>
    <w:multiLevelType w:val="hybridMultilevel"/>
    <w:tmpl w:val="6A36FAA8"/>
    <w:lvl w:ilvl="0" w:tplc="C406A8FC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73F72F5"/>
    <w:multiLevelType w:val="hybridMultilevel"/>
    <w:tmpl w:val="A44C9650"/>
    <w:lvl w:ilvl="0" w:tplc="D40EC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575196">
    <w:abstractNumId w:val="4"/>
  </w:num>
  <w:num w:numId="2" w16cid:durableId="1528257794">
    <w:abstractNumId w:val="2"/>
  </w:num>
  <w:num w:numId="3" w16cid:durableId="364450845">
    <w:abstractNumId w:val="0"/>
  </w:num>
  <w:num w:numId="4" w16cid:durableId="311179428">
    <w:abstractNumId w:val="3"/>
  </w:num>
  <w:num w:numId="5" w16cid:durableId="195435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2A"/>
    <w:rsid w:val="000A0F41"/>
    <w:rsid w:val="000B0B05"/>
    <w:rsid w:val="000C7A74"/>
    <w:rsid w:val="000F3045"/>
    <w:rsid w:val="00281949"/>
    <w:rsid w:val="002C4515"/>
    <w:rsid w:val="003B342A"/>
    <w:rsid w:val="004C4B1F"/>
    <w:rsid w:val="00730E36"/>
    <w:rsid w:val="007E26BF"/>
    <w:rsid w:val="008339D6"/>
    <w:rsid w:val="008A3F7E"/>
    <w:rsid w:val="008C1F4A"/>
    <w:rsid w:val="00965CB1"/>
    <w:rsid w:val="009B3506"/>
    <w:rsid w:val="009F4AB2"/>
    <w:rsid w:val="00B21D1B"/>
    <w:rsid w:val="00B4693A"/>
    <w:rsid w:val="00CA4A56"/>
    <w:rsid w:val="00CD0503"/>
    <w:rsid w:val="00D92237"/>
    <w:rsid w:val="00D94BBD"/>
    <w:rsid w:val="00E74E76"/>
    <w:rsid w:val="00E824BF"/>
    <w:rsid w:val="00F0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5D50B"/>
  <w15:chartTrackingRefBased/>
  <w15:docId w15:val="{445A8BE6-AF3E-E44B-A526-D49C8FE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950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Ganic</dc:creator>
  <cp:keywords/>
  <dc:description/>
  <cp:lastModifiedBy>Sophie Ganic</cp:lastModifiedBy>
  <cp:revision>3</cp:revision>
  <dcterms:created xsi:type="dcterms:W3CDTF">2026-05-02T18:49:00Z</dcterms:created>
  <dcterms:modified xsi:type="dcterms:W3CDTF">2026-05-02T18:49:00Z</dcterms:modified>
</cp:coreProperties>
</file>