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DCDB3" w14:textId="77777777" w:rsidR="00FA76D1" w:rsidRDefault="00D34D81" w:rsidP="00D34D81">
      <w:pPr>
        <w:pStyle w:val="Heading1"/>
      </w:pPr>
      <w:r>
        <w:t>My Project Report</w:t>
      </w:r>
    </w:p>
    <w:p w14:paraId="7A191D2C" w14:textId="77777777" w:rsidR="00D34D81" w:rsidRDefault="00D34D81" w:rsidP="00D34D81">
      <w:r>
        <w:t xml:space="preserve">CMPT 310 </w:t>
      </w:r>
    </w:p>
    <w:p w14:paraId="30811653" w14:textId="77777777" w:rsidR="00D34D81" w:rsidRDefault="00D34D81" w:rsidP="00D34D81">
      <w:r>
        <w:t>Simon Fraser University</w:t>
      </w:r>
    </w:p>
    <w:p w14:paraId="63423302" w14:textId="77777777" w:rsidR="00D34D81" w:rsidRDefault="00D34D81" w:rsidP="00D34D81">
      <w:r>
        <w:t>Summer 2017</w:t>
      </w:r>
    </w:p>
    <w:p w14:paraId="0BC93179" w14:textId="4AA5ABE8" w:rsidR="00256AD4" w:rsidRDefault="00256AD4" w:rsidP="00D34D81">
      <w:r>
        <w:t>My Group</w:t>
      </w:r>
    </w:p>
    <w:p w14:paraId="636C3E7A" w14:textId="77777777" w:rsidR="00256AD4" w:rsidRDefault="00256AD4" w:rsidP="00D34D81"/>
    <w:p w14:paraId="50C0B819" w14:textId="77777777" w:rsidR="00256AD4" w:rsidRDefault="00256AD4" w:rsidP="00D34D81"/>
    <w:p w14:paraId="0C63889A" w14:textId="7545279E" w:rsidR="00256AD4" w:rsidRDefault="00256AD4" w:rsidP="00256AD4">
      <w:pPr>
        <w:pStyle w:val="Heading2"/>
      </w:pPr>
      <w:r>
        <w:t>Decision Tree Learning</w:t>
      </w:r>
    </w:p>
    <w:p w14:paraId="617C368A" w14:textId="77777777" w:rsidR="00256AD4" w:rsidRDefault="00256AD4" w:rsidP="00256AD4"/>
    <w:p w14:paraId="66FB65FF" w14:textId="5CD5B531" w:rsidR="00256AD4" w:rsidRPr="0066564A" w:rsidRDefault="00256AD4" w:rsidP="00256AD4">
      <w:pPr>
        <w:rPr>
          <w:sz w:val="22"/>
          <w:szCs w:val="22"/>
        </w:rPr>
      </w:pPr>
      <w:r w:rsidRPr="0066564A">
        <w:rPr>
          <w:sz w:val="22"/>
          <w:szCs w:val="22"/>
        </w:rPr>
        <w:t>Explain your decision tree learning approach and results.</w:t>
      </w:r>
    </w:p>
    <w:p w14:paraId="5584DFF8" w14:textId="77777777" w:rsidR="00256AD4" w:rsidRPr="0066564A" w:rsidRDefault="00256AD4" w:rsidP="00256AD4">
      <w:pPr>
        <w:rPr>
          <w:sz w:val="22"/>
          <w:szCs w:val="22"/>
        </w:rPr>
      </w:pPr>
    </w:p>
    <w:p w14:paraId="6591225B" w14:textId="77777777" w:rsidR="00256AD4" w:rsidRDefault="00256AD4" w:rsidP="00256AD4"/>
    <w:p w14:paraId="790DD048" w14:textId="21FC4BF9" w:rsidR="00256AD4" w:rsidRDefault="00256AD4" w:rsidP="00256AD4">
      <w:pPr>
        <w:pStyle w:val="Heading2"/>
      </w:pPr>
      <w:r>
        <w:t>Neural Net Learning</w:t>
      </w:r>
    </w:p>
    <w:p w14:paraId="4184C07B" w14:textId="77777777" w:rsidR="00256AD4" w:rsidRDefault="00256AD4" w:rsidP="00256AD4"/>
    <w:p w14:paraId="4D5C8C06" w14:textId="1FE6F26F" w:rsidR="00256AD4" w:rsidRPr="0066564A" w:rsidRDefault="0066564A" w:rsidP="00256AD4">
      <w:pPr>
        <w:rPr>
          <w:sz w:val="22"/>
          <w:szCs w:val="22"/>
        </w:rPr>
      </w:pPr>
      <w:r w:rsidRPr="0066564A">
        <w:rPr>
          <w:sz w:val="22"/>
          <w:szCs w:val="22"/>
        </w:rPr>
        <w:t xml:space="preserve">Explain </w:t>
      </w:r>
      <w:r w:rsidR="00256AD4" w:rsidRPr="0066564A">
        <w:rPr>
          <w:sz w:val="22"/>
          <w:szCs w:val="22"/>
        </w:rPr>
        <w:t xml:space="preserve">your </w:t>
      </w:r>
      <w:r w:rsidR="00256AD4" w:rsidRPr="0066564A">
        <w:rPr>
          <w:sz w:val="22"/>
          <w:szCs w:val="22"/>
        </w:rPr>
        <w:t>neural net</w:t>
      </w:r>
      <w:r w:rsidR="00256AD4" w:rsidRPr="0066564A">
        <w:rPr>
          <w:sz w:val="22"/>
          <w:szCs w:val="22"/>
        </w:rPr>
        <w:t xml:space="preserve"> learning approach and results.</w:t>
      </w:r>
      <w:bookmarkStart w:id="0" w:name="_GoBack"/>
      <w:bookmarkEnd w:id="0"/>
    </w:p>
    <w:p w14:paraId="1CD909E0" w14:textId="77777777" w:rsidR="00256AD4" w:rsidRPr="0066564A" w:rsidRDefault="00256AD4" w:rsidP="00256AD4">
      <w:pPr>
        <w:rPr>
          <w:sz w:val="22"/>
          <w:szCs w:val="22"/>
        </w:rPr>
      </w:pPr>
    </w:p>
    <w:sectPr w:rsidR="00256AD4" w:rsidRPr="0066564A" w:rsidSect="00BF4894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81"/>
    <w:rsid w:val="00256AD4"/>
    <w:rsid w:val="003B64C0"/>
    <w:rsid w:val="0066564A"/>
    <w:rsid w:val="00BF4894"/>
    <w:rsid w:val="00D34D81"/>
    <w:rsid w:val="00E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85F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D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A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6A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My Project Report</vt:lpstr>
      <vt:lpstr>    Decision Tree Learning</vt:lpstr>
      <vt:lpstr>    Neural Net Learning</vt:lpstr>
    </vt:vector>
  </TitlesOfParts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dc:description/>
  <cp:lastModifiedBy>Oliver Schulte</cp:lastModifiedBy>
  <cp:revision>2</cp:revision>
  <dcterms:created xsi:type="dcterms:W3CDTF">2017-07-27T23:34:00Z</dcterms:created>
  <dcterms:modified xsi:type="dcterms:W3CDTF">2017-07-28T16:51:00Z</dcterms:modified>
</cp:coreProperties>
</file>