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5C55F" w14:textId="03F21FEC" w:rsidR="00712C22" w:rsidRDefault="005829F3">
      <w:r>
        <w:rPr>
          <w:b/>
        </w:rPr>
        <w:t xml:space="preserve">Lecture Schedule </w:t>
      </w:r>
      <w:r w:rsidRPr="005829F3">
        <w:t>(subject to change</w:t>
      </w:r>
      <w:r w:rsidR="00BD2E30">
        <w:t>. Last updated</w:t>
      </w:r>
      <w:r w:rsidR="009B3C71">
        <w:t xml:space="preserve"> </w:t>
      </w:r>
      <w:r w:rsidR="00A07B77">
        <w:t>Nov 11</w:t>
      </w:r>
      <w:r w:rsidR="00A92F48">
        <w:t>, 2017</w:t>
      </w:r>
      <w:r w:rsidR="0058097E">
        <w:t>)</w:t>
      </w:r>
    </w:p>
    <w:p w14:paraId="4371B6B6" w14:textId="77777777" w:rsidR="00712C22" w:rsidRDefault="00712C22"/>
    <w:p w14:paraId="7C7B3EDA" w14:textId="77777777" w:rsidR="005829F3" w:rsidRDefault="005829F3"/>
    <w:tbl>
      <w:tblPr>
        <w:tblStyle w:val="TableGrid"/>
        <w:tblW w:w="10173" w:type="dxa"/>
        <w:tblLook w:val="00A0" w:firstRow="1" w:lastRow="0" w:firstColumn="1" w:lastColumn="0" w:noHBand="0" w:noVBand="0"/>
      </w:tblPr>
      <w:tblGrid>
        <w:gridCol w:w="1994"/>
        <w:gridCol w:w="2361"/>
        <w:gridCol w:w="5818"/>
      </w:tblGrid>
      <w:tr w:rsidR="00A307D0" w:rsidRPr="005829F3" w14:paraId="341662ED" w14:textId="77777777" w:rsidTr="00A775CC">
        <w:tc>
          <w:tcPr>
            <w:tcW w:w="1994" w:type="dxa"/>
          </w:tcPr>
          <w:p w14:paraId="1F273020" w14:textId="77777777" w:rsidR="00A307D0" w:rsidRDefault="00A307D0">
            <w:r>
              <w:t>Week</w:t>
            </w:r>
          </w:p>
        </w:tc>
        <w:tc>
          <w:tcPr>
            <w:tcW w:w="2361" w:type="dxa"/>
          </w:tcPr>
          <w:p w14:paraId="3D6E0A13" w14:textId="77777777" w:rsidR="00A307D0" w:rsidRPr="005829F3" w:rsidRDefault="00A307D0">
            <w:r>
              <w:t>Dates</w:t>
            </w:r>
          </w:p>
        </w:tc>
        <w:tc>
          <w:tcPr>
            <w:tcW w:w="5818" w:type="dxa"/>
          </w:tcPr>
          <w:p w14:paraId="41855B8F" w14:textId="77777777" w:rsidR="00A307D0" w:rsidRPr="005829F3" w:rsidRDefault="00A307D0">
            <w:r>
              <w:t>Readings</w:t>
            </w:r>
          </w:p>
        </w:tc>
      </w:tr>
      <w:tr w:rsidR="00A307D0" w:rsidRPr="005829F3" w14:paraId="0384B965" w14:textId="77777777" w:rsidTr="00A775CC">
        <w:tc>
          <w:tcPr>
            <w:tcW w:w="1994" w:type="dxa"/>
          </w:tcPr>
          <w:p w14:paraId="59DE001A" w14:textId="77777777" w:rsidR="00A307D0" w:rsidRPr="005829F3" w:rsidRDefault="00A307D0">
            <w:r>
              <w:t>1</w:t>
            </w:r>
          </w:p>
        </w:tc>
        <w:tc>
          <w:tcPr>
            <w:tcW w:w="2361" w:type="dxa"/>
          </w:tcPr>
          <w:p w14:paraId="34B6D5C4" w14:textId="5E90B0FF" w:rsidR="00A307D0" w:rsidRPr="005829F3" w:rsidRDefault="00A307D0" w:rsidP="00A92F48">
            <w:r>
              <w:t>Jan 3, 5</w:t>
            </w:r>
          </w:p>
        </w:tc>
        <w:tc>
          <w:tcPr>
            <w:tcW w:w="5818" w:type="dxa"/>
          </w:tcPr>
          <w:p w14:paraId="65337E64" w14:textId="5BF0FF30" w:rsidR="00A307D0" w:rsidRPr="004F7EE0" w:rsidRDefault="00A307D0" w:rsidP="00E0518C">
            <w:r w:rsidRPr="005829F3">
              <w:t>Introduction (Ch. 1)</w:t>
            </w:r>
            <w:r>
              <w:t>.  Omit 1.3.</w:t>
            </w:r>
          </w:p>
        </w:tc>
      </w:tr>
      <w:tr w:rsidR="00A307D0" w:rsidRPr="005829F3" w14:paraId="165534B7" w14:textId="77777777" w:rsidTr="00A775CC">
        <w:tc>
          <w:tcPr>
            <w:tcW w:w="1994" w:type="dxa"/>
          </w:tcPr>
          <w:p w14:paraId="15C8FCDC" w14:textId="77777777" w:rsidR="00A307D0" w:rsidRPr="005829F3" w:rsidRDefault="00A307D0">
            <w:r>
              <w:t>2</w:t>
            </w:r>
          </w:p>
        </w:tc>
        <w:tc>
          <w:tcPr>
            <w:tcW w:w="2361" w:type="dxa"/>
          </w:tcPr>
          <w:p w14:paraId="5A993AFE" w14:textId="35DC1154" w:rsidR="00A307D0" w:rsidRPr="005829F3" w:rsidRDefault="00A307D0" w:rsidP="00997BDB">
            <w:r>
              <w:t>Jan 8, 10, 12</w:t>
            </w:r>
          </w:p>
        </w:tc>
        <w:tc>
          <w:tcPr>
            <w:tcW w:w="5818" w:type="dxa"/>
          </w:tcPr>
          <w:p w14:paraId="43790F85" w14:textId="77777777" w:rsidR="00A307D0" w:rsidRPr="004F7EE0" w:rsidRDefault="00A307D0" w:rsidP="00DC3311">
            <w:r>
              <w:t>Intelligent Agents (Ch.2). Single-Agent Rational Choice (Ch.16.1, 16.5). Overheads.</w:t>
            </w:r>
          </w:p>
        </w:tc>
      </w:tr>
      <w:tr w:rsidR="00A307D0" w:rsidRPr="005829F3" w14:paraId="2A9CF4AF" w14:textId="77777777" w:rsidTr="00A775CC">
        <w:tc>
          <w:tcPr>
            <w:tcW w:w="10173" w:type="dxa"/>
            <w:gridSpan w:val="3"/>
          </w:tcPr>
          <w:p w14:paraId="5DD40A53" w14:textId="77777777" w:rsidR="00A307D0" w:rsidRPr="002B45E7" w:rsidRDefault="00A307D0" w:rsidP="00DC3311">
            <w:pPr>
              <w:rPr>
                <w:b/>
              </w:rPr>
            </w:pPr>
            <w:r>
              <w:rPr>
                <w:b/>
              </w:rPr>
              <w:t>One-Shot Decision-Making</w:t>
            </w:r>
          </w:p>
        </w:tc>
      </w:tr>
      <w:tr w:rsidR="00A307D0" w:rsidRPr="005829F3" w14:paraId="5D05C1DE" w14:textId="77777777" w:rsidTr="00A775CC">
        <w:tc>
          <w:tcPr>
            <w:tcW w:w="1994" w:type="dxa"/>
          </w:tcPr>
          <w:p w14:paraId="6263B1F1" w14:textId="77777777" w:rsidR="00A307D0" w:rsidRPr="002B45E7" w:rsidRDefault="00A307D0" w:rsidP="00DC3311">
            <w:r w:rsidRPr="002B45E7">
              <w:t>3</w:t>
            </w:r>
          </w:p>
        </w:tc>
        <w:tc>
          <w:tcPr>
            <w:tcW w:w="2361" w:type="dxa"/>
          </w:tcPr>
          <w:p w14:paraId="25AE589F" w14:textId="2C067575" w:rsidR="00A307D0" w:rsidRPr="00880A4A" w:rsidRDefault="00A307D0" w:rsidP="00DC3311">
            <w:r>
              <w:t>Jan 15, 17, 19</w:t>
            </w:r>
          </w:p>
        </w:tc>
        <w:tc>
          <w:tcPr>
            <w:tcW w:w="5818" w:type="dxa"/>
          </w:tcPr>
          <w:p w14:paraId="2C8A9F15" w14:textId="2840710A" w:rsidR="00A307D0" w:rsidRDefault="00A307D0" w:rsidP="002B45E7">
            <w:pPr>
              <w:rPr>
                <w:b/>
              </w:rPr>
            </w:pPr>
            <w:r w:rsidRPr="002B45E7">
              <w:t xml:space="preserve">Multiple Agents; Game Theory </w:t>
            </w:r>
            <w:r w:rsidRPr="00974956">
              <w:t>(Ch. 17.5</w:t>
            </w:r>
            <w:r>
              <w:t>.1</w:t>
            </w:r>
            <w:r w:rsidRPr="00974956">
              <w:t>).</w:t>
            </w:r>
            <w:r>
              <w:t xml:space="preserve"> (Deterministic Environment.)</w:t>
            </w:r>
          </w:p>
        </w:tc>
      </w:tr>
      <w:tr w:rsidR="00A307D0" w:rsidRPr="005829F3" w14:paraId="793F9FB6" w14:textId="77777777" w:rsidTr="00A775CC">
        <w:tc>
          <w:tcPr>
            <w:tcW w:w="1994" w:type="dxa"/>
          </w:tcPr>
          <w:p w14:paraId="40EB484D" w14:textId="3A3F7D27" w:rsidR="00A307D0" w:rsidRPr="002B45E7" w:rsidRDefault="00A307D0" w:rsidP="00DC3311">
            <w:r>
              <w:t>4</w:t>
            </w:r>
          </w:p>
        </w:tc>
        <w:tc>
          <w:tcPr>
            <w:tcW w:w="2361" w:type="dxa"/>
          </w:tcPr>
          <w:p w14:paraId="1D4185F8" w14:textId="1309735C" w:rsidR="00A307D0" w:rsidRPr="00880A4A" w:rsidRDefault="00A307D0" w:rsidP="00C53D4E">
            <w:r>
              <w:t>Jan 22, 24, 26</w:t>
            </w:r>
          </w:p>
        </w:tc>
        <w:tc>
          <w:tcPr>
            <w:tcW w:w="5818" w:type="dxa"/>
          </w:tcPr>
          <w:p w14:paraId="75BD4652" w14:textId="39BAB8A3" w:rsidR="00A307D0" w:rsidRPr="002B45E7" w:rsidRDefault="00A307D0" w:rsidP="002B45E7">
            <w:r w:rsidRPr="002B45E7">
              <w:t xml:space="preserve">Multiple Agents; Game Theory </w:t>
            </w:r>
            <w:r>
              <w:t>(Ch. 17.6.1</w:t>
            </w:r>
            <w:r w:rsidRPr="00974956">
              <w:t>).</w:t>
            </w:r>
            <w:r>
              <w:t xml:space="preserve"> (Nondeterminism.)</w:t>
            </w:r>
          </w:p>
        </w:tc>
      </w:tr>
      <w:tr w:rsidR="00A307D0" w:rsidRPr="005829F3" w14:paraId="1D22DD9B" w14:textId="77777777" w:rsidTr="00A775CC">
        <w:tc>
          <w:tcPr>
            <w:tcW w:w="1994" w:type="dxa"/>
          </w:tcPr>
          <w:p w14:paraId="18DF06ED" w14:textId="19459E08" w:rsidR="00A307D0" w:rsidRDefault="00A307D0" w:rsidP="00DC3311">
            <w:r>
              <w:t>5</w:t>
            </w:r>
          </w:p>
        </w:tc>
        <w:tc>
          <w:tcPr>
            <w:tcW w:w="2361" w:type="dxa"/>
          </w:tcPr>
          <w:p w14:paraId="3F1964AD" w14:textId="795C602A" w:rsidR="00A307D0" w:rsidRPr="00880A4A" w:rsidRDefault="00A307D0" w:rsidP="00122408">
            <w:r>
              <w:t>Jan 29, 31, Feb 2</w:t>
            </w:r>
          </w:p>
        </w:tc>
        <w:tc>
          <w:tcPr>
            <w:tcW w:w="5818" w:type="dxa"/>
          </w:tcPr>
          <w:p w14:paraId="4C380BA0" w14:textId="77777777" w:rsidR="00A307D0" w:rsidRPr="002B45E7" w:rsidRDefault="00A307D0" w:rsidP="002B45E7">
            <w:r>
              <w:t xml:space="preserve">Single Agent: Local Search. </w:t>
            </w:r>
            <w:r w:rsidRPr="005D62FE">
              <w:t xml:space="preserve">(Ch.4). </w:t>
            </w:r>
            <w:r w:rsidRPr="009A4771">
              <w:rPr>
                <w:u w:val="single"/>
              </w:rPr>
              <w:t>Omit</w:t>
            </w:r>
            <w:r w:rsidRPr="005D62FE">
              <w:t xml:space="preserve"> 4.1.2, 4.1.3, 4.1.4, 4.4, 4.5</w:t>
            </w:r>
            <w:r>
              <w:t>.</w:t>
            </w:r>
          </w:p>
        </w:tc>
      </w:tr>
      <w:tr w:rsidR="00A307D0" w:rsidRPr="005829F3" w14:paraId="415DB514" w14:textId="77777777" w:rsidTr="00A775CC">
        <w:tc>
          <w:tcPr>
            <w:tcW w:w="1994" w:type="dxa"/>
          </w:tcPr>
          <w:p w14:paraId="013DBA7F" w14:textId="71600E47" w:rsidR="00A307D0" w:rsidRDefault="00A307D0" w:rsidP="00DC3311">
            <w:r>
              <w:t>5</w:t>
            </w:r>
          </w:p>
        </w:tc>
        <w:tc>
          <w:tcPr>
            <w:tcW w:w="2361" w:type="dxa"/>
          </w:tcPr>
          <w:p w14:paraId="38285375" w14:textId="7AA82238" w:rsidR="00A307D0" w:rsidRPr="00880A4A" w:rsidRDefault="00731768" w:rsidP="00DC3311">
            <w:r>
              <w:t>Jan 31</w:t>
            </w:r>
            <w:r w:rsidR="00A307D0" w:rsidRPr="00880A4A">
              <w:t xml:space="preserve"> (tentative)</w:t>
            </w:r>
          </w:p>
        </w:tc>
        <w:tc>
          <w:tcPr>
            <w:tcW w:w="5818" w:type="dxa"/>
          </w:tcPr>
          <w:p w14:paraId="7E16879E" w14:textId="783F5C84" w:rsidR="00A307D0" w:rsidRDefault="00A307D0" w:rsidP="002B45E7">
            <w:r w:rsidRPr="00A34725">
              <w:rPr>
                <w:b/>
              </w:rPr>
              <w:t>Assignment 1 due</w:t>
            </w:r>
            <w:r>
              <w:t>. On Ch.1, 2, Game Theory.</w:t>
            </w:r>
          </w:p>
        </w:tc>
      </w:tr>
      <w:tr w:rsidR="00A307D0" w:rsidRPr="005829F3" w14:paraId="50444848" w14:textId="77777777" w:rsidTr="00A775CC">
        <w:tc>
          <w:tcPr>
            <w:tcW w:w="10173" w:type="dxa"/>
            <w:gridSpan w:val="3"/>
          </w:tcPr>
          <w:p w14:paraId="5D9C4D09" w14:textId="77777777" w:rsidR="00A307D0" w:rsidRPr="00EA1345" w:rsidRDefault="00A307D0" w:rsidP="002B45E7">
            <w:pPr>
              <w:rPr>
                <w:b/>
              </w:rPr>
            </w:pPr>
            <w:r>
              <w:rPr>
                <w:b/>
              </w:rPr>
              <w:t>Sequential Decision-Making</w:t>
            </w:r>
          </w:p>
        </w:tc>
      </w:tr>
      <w:tr w:rsidR="00A307D0" w:rsidRPr="005829F3" w14:paraId="0377E84E" w14:textId="77777777" w:rsidTr="00A775CC">
        <w:tc>
          <w:tcPr>
            <w:tcW w:w="1994" w:type="dxa"/>
          </w:tcPr>
          <w:p w14:paraId="6695CF37" w14:textId="7AD117EB" w:rsidR="00A307D0" w:rsidRPr="005829F3" w:rsidRDefault="00A307D0">
            <w:r>
              <w:t>6</w:t>
            </w:r>
          </w:p>
        </w:tc>
        <w:tc>
          <w:tcPr>
            <w:tcW w:w="2361" w:type="dxa"/>
          </w:tcPr>
          <w:p w14:paraId="1C3B61C0" w14:textId="69CCC9A5" w:rsidR="00A307D0" w:rsidRPr="005829F3" w:rsidRDefault="00A307D0" w:rsidP="00C53D4E">
            <w:r>
              <w:t>Feb 5, 7, 9</w:t>
            </w:r>
          </w:p>
        </w:tc>
        <w:tc>
          <w:tcPr>
            <w:tcW w:w="5818" w:type="dxa"/>
          </w:tcPr>
          <w:p w14:paraId="2D21C463" w14:textId="2BBA6EB2" w:rsidR="00A307D0" w:rsidRPr="004F7EE0" w:rsidRDefault="00A307D0" w:rsidP="00F96F05">
            <w:pPr>
              <w:rPr>
                <w:rFonts w:cs="cmr12"/>
              </w:rPr>
            </w:pPr>
            <w:r>
              <w:rPr>
                <w:rFonts w:cs="cmr12"/>
              </w:rPr>
              <w:t xml:space="preserve">Single Agent: </w:t>
            </w:r>
            <w:r w:rsidRPr="005D62FE">
              <w:rPr>
                <w:rFonts w:cs="cmr12"/>
              </w:rPr>
              <w:t xml:space="preserve">Search-and-solve. (Ch.3). </w:t>
            </w:r>
            <w:r w:rsidRPr="009A4771">
              <w:rPr>
                <w:rFonts w:cs="cmr12"/>
                <w:u w:val="single"/>
              </w:rPr>
              <w:t>Omit</w:t>
            </w:r>
            <w:r>
              <w:rPr>
                <w:rFonts w:cs="cmr12"/>
              </w:rPr>
              <w:t>: 3.4.2, 3.4.6, 3.5.3, 3.5.4</w:t>
            </w:r>
            <w:proofErr w:type="gramStart"/>
            <w:r>
              <w:rPr>
                <w:rFonts w:cs="cmr12"/>
              </w:rPr>
              <w:t>.,</w:t>
            </w:r>
            <w:proofErr w:type="gramEnd"/>
            <w:r w:rsidRPr="005D62FE">
              <w:rPr>
                <w:rFonts w:cs="cmr12"/>
              </w:rPr>
              <w:t xml:space="preserve"> 3.6.3.</w:t>
            </w:r>
          </w:p>
        </w:tc>
      </w:tr>
      <w:tr w:rsidR="00A307D0" w:rsidRPr="005829F3" w14:paraId="704FA604" w14:textId="77777777" w:rsidTr="00A775CC">
        <w:tc>
          <w:tcPr>
            <w:tcW w:w="1994" w:type="dxa"/>
          </w:tcPr>
          <w:p w14:paraId="2A179FC0" w14:textId="55C9D26D" w:rsidR="00A307D0" w:rsidRDefault="00A307D0">
            <w:r>
              <w:t>7</w:t>
            </w:r>
          </w:p>
        </w:tc>
        <w:tc>
          <w:tcPr>
            <w:tcW w:w="2361" w:type="dxa"/>
          </w:tcPr>
          <w:p w14:paraId="6758510E" w14:textId="4812B3DE" w:rsidR="00A307D0" w:rsidRDefault="00A307D0">
            <w:r>
              <w:t>Feb 19, 21, 23</w:t>
            </w:r>
          </w:p>
        </w:tc>
        <w:tc>
          <w:tcPr>
            <w:tcW w:w="5818" w:type="dxa"/>
          </w:tcPr>
          <w:p w14:paraId="422A6ACA" w14:textId="08DF77B1" w:rsidR="00A307D0" w:rsidRPr="004F7EE0" w:rsidRDefault="00A307D0" w:rsidP="002B45E7">
            <w:r>
              <w:t xml:space="preserve">Multiple Agents, Adversarial Search, Game Playing. Game Playing (Ch.17.5.2, 17.5.3, Ch.5). </w:t>
            </w:r>
            <w:r w:rsidRPr="009A4771">
              <w:rPr>
                <w:u w:val="single"/>
              </w:rPr>
              <w:t>Omit</w:t>
            </w:r>
            <w:r>
              <w:t xml:space="preserve"> 5.4.3, 5.6.</w:t>
            </w:r>
          </w:p>
        </w:tc>
      </w:tr>
      <w:tr w:rsidR="005878F9" w:rsidRPr="005829F3" w14:paraId="4C9F5B6F" w14:textId="77777777" w:rsidTr="00A775CC">
        <w:tc>
          <w:tcPr>
            <w:tcW w:w="1994" w:type="dxa"/>
          </w:tcPr>
          <w:p w14:paraId="13CFDD4D" w14:textId="18838911" w:rsidR="005878F9" w:rsidRDefault="005878F9">
            <w:r>
              <w:t>7</w:t>
            </w:r>
          </w:p>
        </w:tc>
        <w:tc>
          <w:tcPr>
            <w:tcW w:w="2361" w:type="dxa"/>
          </w:tcPr>
          <w:p w14:paraId="28698853" w14:textId="092E1F8E" w:rsidR="005878F9" w:rsidRDefault="005878F9">
            <w:r>
              <w:t>Feb 21</w:t>
            </w:r>
          </w:p>
        </w:tc>
        <w:tc>
          <w:tcPr>
            <w:tcW w:w="5818" w:type="dxa"/>
          </w:tcPr>
          <w:p w14:paraId="739F9837" w14:textId="23A4775F" w:rsidR="005878F9" w:rsidRPr="005878F9" w:rsidRDefault="005878F9" w:rsidP="005878F9">
            <w:pPr>
              <w:rPr>
                <w:b/>
              </w:rPr>
            </w:pPr>
            <w:r w:rsidRPr="005878F9">
              <w:rPr>
                <w:b/>
              </w:rPr>
              <w:t>Deadline for forming assignment 3 groups</w:t>
            </w:r>
          </w:p>
        </w:tc>
      </w:tr>
      <w:tr w:rsidR="00A307D0" w:rsidRPr="005829F3" w14:paraId="2A861C5C" w14:textId="77777777" w:rsidTr="00A775CC">
        <w:tc>
          <w:tcPr>
            <w:tcW w:w="10173" w:type="dxa"/>
            <w:gridSpan w:val="3"/>
          </w:tcPr>
          <w:p w14:paraId="75B7E2D6" w14:textId="40F62C62" w:rsidR="00A307D0" w:rsidRDefault="00A307D0" w:rsidP="002B45E7">
            <w:r w:rsidRPr="00AA6A9C">
              <w:rPr>
                <w:b/>
              </w:rPr>
              <w:t>Learning</w:t>
            </w:r>
            <w:r>
              <w:rPr>
                <w:b/>
              </w:rPr>
              <w:tab/>
            </w:r>
          </w:p>
        </w:tc>
      </w:tr>
      <w:tr w:rsidR="00A307D0" w:rsidRPr="005829F3" w14:paraId="7B9788A0" w14:textId="77777777" w:rsidTr="00A775CC">
        <w:tc>
          <w:tcPr>
            <w:tcW w:w="1994" w:type="dxa"/>
          </w:tcPr>
          <w:p w14:paraId="3AA0D11A" w14:textId="627114DE" w:rsidR="00A307D0" w:rsidRDefault="00A307D0">
            <w:r>
              <w:t>8</w:t>
            </w:r>
          </w:p>
        </w:tc>
        <w:tc>
          <w:tcPr>
            <w:tcW w:w="2361" w:type="dxa"/>
          </w:tcPr>
          <w:p w14:paraId="4682B0C8" w14:textId="3224575B" w:rsidR="00A307D0" w:rsidRDefault="00A307D0">
            <w:r>
              <w:t>Feb 26, 28, March 2</w:t>
            </w:r>
          </w:p>
        </w:tc>
        <w:tc>
          <w:tcPr>
            <w:tcW w:w="5818" w:type="dxa"/>
          </w:tcPr>
          <w:p w14:paraId="1EC4B66F" w14:textId="61FD179E" w:rsidR="00A307D0" w:rsidRPr="00630C96" w:rsidRDefault="00A307D0" w:rsidP="00C42576">
            <w:r>
              <w:t>Learning. 18.3.1-18.3.5. Decision Trees.</w:t>
            </w:r>
          </w:p>
        </w:tc>
      </w:tr>
      <w:tr w:rsidR="00A307D0" w:rsidRPr="005829F3" w14:paraId="0518C34D" w14:textId="77777777" w:rsidTr="00A775CC">
        <w:tc>
          <w:tcPr>
            <w:tcW w:w="1994" w:type="dxa"/>
          </w:tcPr>
          <w:p w14:paraId="722BB58B" w14:textId="09481FE6" w:rsidR="00A307D0" w:rsidRDefault="00A307D0">
            <w:r>
              <w:t>8</w:t>
            </w:r>
          </w:p>
        </w:tc>
        <w:tc>
          <w:tcPr>
            <w:tcW w:w="2361" w:type="dxa"/>
          </w:tcPr>
          <w:p w14:paraId="11E08298" w14:textId="3B556D1D" w:rsidR="00A307D0" w:rsidRDefault="00731768" w:rsidP="001251EF">
            <w:r>
              <w:t xml:space="preserve"> Feb 28</w:t>
            </w:r>
            <w:r w:rsidR="00B7266F">
              <w:t xml:space="preserve"> (tentative)</w:t>
            </w:r>
          </w:p>
        </w:tc>
        <w:tc>
          <w:tcPr>
            <w:tcW w:w="5818" w:type="dxa"/>
          </w:tcPr>
          <w:p w14:paraId="6CFEC6AD" w14:textId="18F50548" w:rsidR="00A307D0" w:rsidRDefault="00731768" w:rsidP="00890137">
            <w:r w:rsidRPr="00A34725">
              <w:rPr>
                <w:b/>
              </w:rPr>
              <w:t>Assignment 2 due</w:t>
            </w:r>
            <w:r>
              <w:t>. On Ch. 4, 3, 5.</w:t>
            </w:r>
          </w:p>
        </w:tc>
      </w:tr>
      <w:tr w:rsidR="00A307D0" w:rsidRPr="005829F3" w14:paraId="3A7DD69E" w14:textId="77777777" w:rsidTr="00A775CC">
        <w:tc>
          <w:tcPr>
            <w:tcW w:w="1994" w:type="dxa"/>
          </w:tcPr>
          <w:p w14:paraId="1ACB3A94" w14:textId="089F2DAD" w:rsidR="00A307D0" w:rsidRDefault="00A307D0">
            <w:r>
              <w:t>9</w:t>
            </w:r>
          </w:p>
        </w:tc>
        <w:tc>
          <w:tcPr>
            <w:tcW w:w="2361" w:type="dxa"/>
          </w:tcPr>
          <w:p w14:paraId="01930D3F" w14:textId="184CEE83" w:rsidR="00A307D0" w:rsidRDefault="00C85034" w:rsidP="001251EF">
            <w:r>
              <w:t xml:space="preserve">March </w:t>
            </w:r>
            <w:r w:rsidR="00A307D0">
              <w:t>7, 9</w:t>
            </w:r>
          </w:p>
        </w:tc>
        <w:tc>
          <w:tcPr>
            <w:tcW w:w="5818" w:type="dxa"/>
          </w:tcPr>
          <w:p w14:paraId="016FD653" w14:textId="3D5CA1F0" w:rsidR="00A307D0" w:rsidRPr="00A34725" w:rsidRDefault="00A307D0" w:rsidP="00890137">
            <w:pPr>
              <w:rPr>
                <w:b/>
              </w:rPr>
            </w:pPr>
            <w:r>
              <w:t xml:space="preserve">18.7 Neural nets.  </w:t>
            </w:r>
          </w:p>
        </w:tc>
      </w:tr>
      <w:tr w:rsidR="003928FC" w:rsidRPr="005829F3" w14:paraId="3C1281BC" w14:textId="77777777" w:rsidTr="00A775CC">
        <w:tc>
          <w:tcPr>
            <w:tcW w:w="1994" w:type="dxa"/>
          </w:tcPr>
          <w:p w14:paraId="2F22CE93" w14:textId="2D07D4D3" w:rsidR="003928FC" w:rsidRDefault="003928FC">
            <w:r>
              <w:t>9</w:t>
            </w:r>
          </w:p>
        </w:tc>
        <w:tc>
          <w:tcPr>
            <w:tcW w:w="2361" w:type="dxa"/>
          </w:tcPr>
          <w:p w14:paraId="655BA75B" w14:textId="207C8017" w:rsidR="003928FC" w:rsidRDefault="003928FC" w:rsidP="001251EF">
            <w:r>
              <w:t>March 5</w:t>
            </w:r>
          </w:p>
        </w:tc>
        <w:tc>
          <w:tcPr>
            <w:tcW w:w="5818" w:type="dxa"/>
          </w:tcPr>
          <w:p w14:paraId="0830329E" w14:textId="0AD8492A" w:rsidR="003928FC" w:rsidRDefault="003928FC" w:rsidP="00890137">
            <w:r w:rsidRPr="00A34725">
              <w:rPr>
                <w:b/>
              </w:rPr>
              <w:t>Exam 1.</w:t>
            </w:r>
            <w:r>
              <w:t xml:space="preserve"> On Ch.1</w:t>
            </w:r>
            <w:proofErr w:type="gramStart"/>
            <w:r>
              <w:t>,2</w:t>
            </w:r>
            <w:proofErr w:type="gramEnd"/>
            <w:r>
              <w:t>, game theory, single-agent search</w:t>
            </w:r>
          </w:p>
        </w:tc>
      </w:tr>
      <w:tr w:rsidR="00A307D0" w:rsidRPr="005829F3" w14:paraId="57A6CF6F" w14:textId="77777777" w:rsidTr="00A775CC">
        <w:tc>
          <w:tcPr>
            <w:tcW w:w="10173" w:type="dxa"/>
            <w:gridSpan w:val="3"/>
          </w:tcPr>
          <w:p w14:paraId="7F616D30" w14:textId="77777777" w:rsidR="00A307D0" w:rsidRDefault="00A307D0" w:rsidP="00932B44">
            <w:pPr>
              <w:rPr>
                <w:b/>
              </w:rPr>
            </w:pPr>
            <w:r w:rsidRPr="0071464E">
              <w:rPr>
                <w:b/>
              </w:rPr>
              <w:t>Knowledge Representation</w:t>
            </w:r>
            <w:r>
              <w:rPr>
                <w:b/>
              </w:rPr>
              <w:t xml:space="preserve"> and Reasoning</w:t>
            </w:r>
            <w:r w:rsidRPr="0071464E">
              <w:rPr>
                <w:b/>
              </w:rPr>
              <w:t xml:space="preserve">: </w:t>
            </w:r>
            <w:r>
              <w:rPr>
                <w:b/>
              </w:rPr>
              <w:t>Probability</w:t>
            </w:r>
          </w:p>
        </w:tc>
      </w:tr>
      <w:tr w:rsidR="00A307D0" w:rsidRPr="005829F3" w14:paraId="5A70702D" w14:textId="77777777" w:rsidTr="00A775CC">
        <w:tc>
          <w:tcPr>
            <w:tcW w:w="1994" w:type="dxa"/>
          </w:tcPr>
          <w:p w14:paraId="183D91AF" w14:textId="433E95B1" w:rsidR="00A307D0" w:rsidRDefault="00A307D0">
            <w:r>
              <w:t>10</w:t>
            </w:r>
          </w:p>
        </w:tc>
        <w:tc>
          <w:tcPr>
            <w:tcW w:w="2361" w:type="dxa"/>
          </w:tcPr>
          <w:p w14:paraId="0D0A9E19" w14:textId="53017B38" w:rsidR="00A307D0" w:rsidRDefault="00A307D0" w:rsidP="001238E9">
            <w:r>
              <w:t>March 12, 14, 16</w:t>
            </w:r>
          </w:p>
        </w:tc>
        <w:tc>
          <w:tcPr>
            <w:tcW w:w="5818" w:type="dxa"/>
          </w:tcPr>
          <w:p w14:paraId="16CC1CD2" w14:textId="77777777" w:rsidR="0066357F" w:rsidRDefault="0066357F" w:rsidP="00044DFC">
            <w:r>
              <w:t>Neural nets ctd.</w:t>
            </w:r>
          </w:p>
          <w:p w14:paraId="5B2504BA" w14:textId="77777777" w:rsidR="00A775CC" w:rsidRDefault="00C85034" w:rsidP="00044DFC">
            <w:r>
              <w:t xml:space="preserve">Features for Natural Language Processing. </w:t>
            </w:r>
            <w:r w:rsidR="00A775CC">
              <w:t xml:space="preserve"> Ch. 22.1-2. </w:t>
            </w:r>
          </w:p>
          <w:p w14:paraId="6B5FEF69" w14:textId="1AB01C6B" w:rsidR="00A307D0" w:rsidRPr="00D14BB2" w:rsidRDefault="00A307D0" w:rsidP="00044DFC">
            <w:bookmarkStart w:id="0" w:name="_GoBack"/>
            <w:bookmarkEnd w:id="0"/>
            <w:r w:rsidRPr="00D14BB2">
              <w:t>Probabilistic Reasoning</w:t>
            </w:r>
            <w:r>
              <w:t xml:space="preserve"> and Bayesian Networks</w:t>
            </w:r>
            <w:r w:rsidRPr="00D14BB2">
              <w:t xml:space="preserve"> (Ch.14). </w:t>
            </w:r>
            <w:r w:rsidRPr="009A4771">
              <w:rPr>
                <w:u w:val="single"/>
              </w:rPr>
              <w:t>Omit</w:t>
            </w:r>
            <w:r w:rsidRPr="00D14BB2">
              <w:t xml:space="preserve"> 14.3, 14.4, 14.5, </w:t>
            </w:r>
            <w:proofErr w:type="gramStart"/>
            <w:r w:rsidRPr="00D14BB2">
              <w:t>14.7</w:t>
            </w:r>
            <w:proofErr w:type="gramEnd"/>
            <w:r w:rsidRPr="00D14BB2">
              <w:t>. Section 14.6 is optional.</w:t>
            </w:r>
          </w:p>
        </w:tc>
      </w:tr>
      <w:tr w:rsidR="00A307D0" w:rsidRPr="005829F3" w14:paraId="7D09E267" w14:textId="77777777" w:rsidTr="00A775CC">
        <w:tc>
          <w:tcPr>
            <w:tcW w:w="1994" w:type="dxa"/>
          </w:tcPr>
          <w:p w14:paraId="3570BF0D" w14:textId="363344F0" w:rsidR="00A307D0" w:rsidRDefault="00A307D0">
            <w:r>
              <w:t>11</w:t>
            </w:r>
          </w:p>
        </w:tc>
        <w:tc>
          <w:tcPr>
            <w:tcW w:w="2361" w:type="dxa"/>
          </w:tcPr>
          <w:p w14:paraId="415E1483" w14:textId="5955332C" w:rsidR="00A307D0" w:rsidRDefault="00A307D0" w:rsidP="001238E9">
            <w:r>
              <w:t>March 19, 21, 23</w:t>
            </w:r>
          </w:p>
        </w:tc>
        <w:tc>
          <w:tcPr>
            <w:tcW w:w="5818" w:type="dxa"/>
          </w:tcPr>
          <w:p w14:paraId="5145C7AC" w14:textId="2E97DD16" w:rsidR="00A307D0" w:rsidRPr="00250335" w:rsidRDefault="00A307D0" w:rsidP="00044DFC">
            <w:pPr>
              <w:rPr>
                <w:b/>
              </w:rPr>
            </w:pPr>
            <w:r>
              <w:t>Bayesian Networks ctd.</w:t>
            </w:r>
          </w:p>
        </w:tc>
      </w:tr>
      <w:tr w:rsidR="003928FC" w:rsidRPr="005829F3" w14:paraId="5E814B98" w14:textId="77777777" w:rsidTr="00A775CC">
        <w:tc>
          <w:tcPr>
            <w:tcW w:w="1994" w:type="dxa"/>
          </w:tcPr>
          <w:p w14:paraId="73F24517" w14:textId="213DEB99" w:rsidR="003928FC" w:rsidRDefault="003928FC">
            <w:r>
              <w:t>11</w:t>
            </w:r>
          </w:p>
        </w:tc>
        <w:tc>
          <w:tcPr>
            <w:tcW w:w="2361" w:type="dxa"/>
          </w:tcPr>
          <w:p w14:paraId="305184AF" w14:textId="5747D530" w:rsidR="003928FC" w:rsidRDefault="003928FC" w:rsidP="001238E9">
            <w:r>
              <w:t>March 21</w:t>
            </w:r>
            <w:r w:rsidR="00B7266F">
              <w:t xml:space="preserve"> (tentative)</w:t>
            </w:r>
          </w:p>
        </w:tc>
        <w:tc>
          <w:tcPr>
            <w:tcW w:w="5818" w:type="dxa"/>
          </w:tcPr>
          <w:p w14:paraId="425C0038" w14:textId="1F2F8074" w:rsidR="003928FC" w:rsidRPr="003928FC" w:rsidRDefault="003928FC" w:rsidP="00044DFC">
            <w:pPr>
              <w:rPr>
                <w:b/>
              </w:rPr>
            </w:pPr>
            <w:r w:rsidRPr="003928FC">
              <w:rPr>
                <w:b/>
              </w:rPr>
              <w:t>Group Assignment 3 due</w:t>
            </w:r>
            <w:r w:rsidR="004A538A">
              <w:rPr>
                <w:b/>
              </w:rPr>
              <w:t xml:space="preserve">. </w:t>
            </w:r>
            <w:r w:rsidR="004A538A" w:rsidRPr="004A538A">
              <w:t>On Ch. 18, NLP</w:t>
            </w:r>
          </w:p>
        </w:tc>
      </w:tr>
      <w:tr w:rsidR="00A307D0" w:rsidRPr="005829F3" w14:paraId="6880FF4F" w14:textId="77777777" w:rsidTr="00A775CC">
        <w:tc>
          <w:tcPr>
            <w:tcW w:w="1994" w:type="dxa"/>
          </w:tcPr>
          <w:p w14:paraId="7F3F9036" w14:textId="6AEDDE8F" w:rsidR="00A307D0" w:rsidRDefault="00A307D0">
            <w:r>
              <w:t>12</w:t>
            </w:r>
          </w:p>
        </w:tc>
        <w:tc>
          <w:tcPr>
            <w:tcW w:w="2361" w:type="dxa"/>
          </w:tcPr>
          <w:p w14:paraId="448C5F21" w14:textId="43F9EBB7" w:rsidR="00A307D0" w:rsidRDefault="00A307D0">
            <w:r>
              <w:t>March 26, 28</w:t>
            </w:r>
          </w:p>
        </w:tc>
        <w:tc>
          <w:tcPr>
            <w:tcW w:w="5818" w:type="dxa"/>
          </w:tcPr>
          <w:p w14:paraId="582A4409" w14:textId="2B97F899" w:rsidR="00A307D0" w:rsidRPr="00873C61" w:rsidRDefault="00A307D0" w:rsidP="00873C61">
            <w:r>
              <w:t>Learning Bayesian Network Parameters. Ch.20.1, 20.2.1</w:t>
            </w:r>
          </w:p>
        </w:tc>
      </w:tr>
      <w:tr w:rsidR="00A307D0" w:rsidRPr="005829F3" w14:paraId="04078256" w14:textId="77777777" w:rsidTr="00A775CC">
        <w:tc>
          <w:tcPr>
            <w:tcW w:w="1994" w:type="dxa"/>
          </w:tcPr>
          <w:p w14:paraId="14E14158" w14:textId="2F1F436A" w:rsidR="00A307D0" w:rsidRDefault="00A307D0">
            <w:r>
              <w:t>13</w:t>
            </w:r>
          </w:p>
        </w:tc>
        <w:tc>
          <w:tcPr>
            <w:tcW w:w="2361" w:type="dxa"/>
          </w:tcPr>
          <w:p w14:paraId="20949A86" w14:textId="4935DD5A" w:rsidR="00A307D0" w:rsidRDefault="00A307D0" w:rsidP="000E51FA">
            <w:r>
              <w:t>April 4, 6</w:t>
            </w:r>
          </w:p>
        </w:tc>
        <w:tc>
          <w:tcPr>
            <w:tcW w:w="5818" w:type="dxa"/>
          </w:tcPr>
          <w:p w14:paraId="7FF8BA14" w14:textId="7D44757E" w:rsidR="00A307D0" w:rsidRPr="004F7EE0" w:rsidRDefault="00A307D0" w:rsidP="000E51FA">
            <w:r>
              <w:t>Overflow. Time permitting: Logical Reasoning</w:t>
            </w:r>
            <w:r>
              <w:br/>
              <w:t>1 hour class.</w:t>
            </w:r>
          </w:p>
        </w:tc>
      </w:tr>
      <w:tr w:rsidR="00E51730" w:rsidRPr="005829F3" w14:paraId="066B0CB8" w14:textId="77777777" w:rsidTr="00A775CC">
        <w:tc>
          <w:tcPr>
            <w:tcW w:w="1994" w:type="dxa"/>
          </w:tcPr>
          <w:p w14:paraId="117DF8F0" w14:textId="53D3A5EA" w:rsidR="00E51730" w:rsidRDefault="00E51730">
            <w:r>
              <w:t>13</w:t>
            </w:r>
          </w:p>
        </w:tc>
        <w:tc>
          <w:tcPr>
            <w:tcW w:w="2361" w:type="dxa"/>
          </w:tcPr>
          <w:p w14:paraId="28C3CD61" w14:textId="79CA829A" w:rsidR="00E51730" w:rsidRDefault="00E51730" w:rsidP="000E51FA">
            <w:r>
              <w:t>April 4</w:t>
            </w:r>
            <w:r w:rsidR="00B7266F">
              <w:t xml:space="preserve"> (tentative)</w:t>
            </w:r>
          </w:p>
        </w:tc>
        <w:tc>
          <w:tcPr>
            <w:tcW w:w="5818" w:type="dxa"/>
          </w:tcPr>
          <w:p w14:paraId="7AAAD2EF" w14:textId="79FBC06D" w:rsidR="00E51730" w:rsidRDefault="00E51730" w:rsidP="000E51FA">
            <w:r>
              <w:rPr>
                <w:b/>
              </w:rPr>
              <w:t>Assignment 4 due</w:t>
            </w:r>
            <w:r>
              <w:t>. On Ch. 13, 14,</w:t>
            </w:r>
            <w:r w:rsidR="004A1608">
              <w:t xml:space="preserve"> </w:t>
            </w:r>
            <w:r>
              <w:t>20</w:t>
            </w:r>
          </w:p>
        </w:tc>
      </w:tr>
      <w:tr w:rsidR="00A307D0" w:rsidRPr="005829F3" w14:paraId="3CFCFCBE" w14:textId="77777777" w:rsidTr="00A775CC">
        <w:tc>
          <w:tcPr>
            <w:tcW w:w="1994" w:type="dxa"/>
          </w:tcPr>
          <w:p w14:paraId="37CF6513" w14:textId="744D3D3F" w:rsidR="00A307D0" w:rsidRPr="005829F3" w:rsidRDefault="00AE01D4">
            <w:r>
              <w:t>14</w:t>
            </w:r>
          </w:p>
        </w:tc>
        <w:tc>
          <w:tcPr>
            <w:tcW w:w="2361" w:type="dxa"/>
          </w:tcPr>
          <w:p w14:paraId="2A65488B" w14:textId="21438F2D" w:rsidR="00A307D0" w:rsidRPr="005829F3" w:rsidRDefault="00AE01D4" w:rsidP="000E51FA">
            <w:r>
              <w:t>April 9</w:t>
            </w:r>
          </w:p>
        </w:tc>
        <w:tc>
          <w:tcPr>
            <w:tcW w:w="5818" w:type="dxa"/>
          </w:tcPr>
          <w:p w14:paraId="0A9CD0A5" w14:textId="199C130E" w:rsidR="00A307D0" w:rsidRPr="00D80552" w:rsidRDefault="00D80552" w:rsidP="00A307D0">
            <w:pPr>
              <w:rPr>
                <w:b/>
              </w:rPr>
            </w:pPr>
            <w:r>
              <w:rPr>
                <w:b/>
              </w:rPr>
              <w:t>Exam 2</w:t>
            </w:r>
            <w:r w:rsidR="00E51730">
              <w:rPr>
                <w:b/>
              </w:rPr>
              <w:t>.</w:t>
            </w:r>
            <w:r w:rsidR="00E51730">
              <w:t xml:space="preserve"> (On Ch. 5, 13, 14,20)</w:t>
            </w:r>
          </w:p>
        </w:tc>
      </w:tr>
    </w:tbl>
    <w:p w14:paraId="0DCE7369" w14:textId="47C2AC3E" w:rsidR="003934CE" w:rsidRDefault="003934CE" w:rsidP="00044DFC"/>
    <w:p w14:paraId="125690EE" w14:textId="77777777" w:rsidR="003934CE" w:rsidRDefault="003934CE">
      <w:r>
        <w:br w:type="page"/>
      </w:r>
    </w:p>
    <w:p w14:paraId="3F47FD06" w14:textId="77777777" w:rsidR="003934CE" w:rsidRDefault="003934CE" w:rsidP="00044DFC"/>
    <w:p w14:paraId="091A202E" w14:textId="73FD1361" w:rsidR="00E33C33" w:rsidRDefault="00FE4968" w:rsidP="00044DFC">
      <w:r>
        <w:t>Notes:</w:t>
      </w:r>
    </w:p>
    <w:p w14:paraId="62EE88A5" w14:textId="77777777" w:rsidR="00FE4968" w:rsidRDefault="00FE4968" w:rsidP="00044DFC"/>
    <w:p w14:paraId="690CB785" w14:textId="450977F6" w:rsidR="00AC09C4" w:rsidRDefault="00AC09C4" w:rsidP="00FE4968">
      <w:pPr>
        <w:pStyle w:val="ListParagraph"/>
        <w:numPr>
          <w:ilvl w:val="0"/>
          <w:numId w:val="1"/>
        </w:numPr>
      </w:pPr>
      <w:r>
        <w:t>First day of classes:  W Jan 3</w:t>
      </w:r>
    </w:p>
    <w:p w14:paraId="7BE23CAD" w14:textId="10B577CC" w:rsidR="003B68A3" w:rsidRDefault="003B68A3" w:rsidP="00FE4968">
      <w:pPr>
        <w:pStyle w:val="ListParagraph"/>
        <w:numPr>
          <w:ilvl w:val="0"/>
          <w:numId w:val="1"/>
        </w:numPr>
      </w:pPr>
      <w:r>
        <w:t xml:space="preserve">Last day of classes: </w:t>
      </w:r>
      <w:r w:rsidR="00AC09C4">
        <w:t>M April 9</w:t>
      </w:r>
    </w:p>
    <w:sectPr w:rsidR="003B68A3" w:rsidSect="003A3945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D8B898" w14:textId="77777777" w:rsidR="00C85034" w:rsidRDefault="00C85034" w:rsidP="00C75A1B">
      <w:r>
        <w:separator/>
      </w:r>
    </w:p>
  </w:endnote>
  <w:endnote w:type="continuationSeparator" w:id="0">
    <w:p w14:paraId="4C523AE3" w14:textId="77777777" w:rsidR="00C85034" w:rsidRDefault="00C85034" w:rsidP="00C75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mr12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343A82" w14:textId="77777777" w:rsidR="00C85034" w:rsidRDefault="00C85034" w:rsidP="00C75A1B">
      <w:r>
        <w:separator/>
      </w:r>
    </w:p>
  </w:footnote>
  <w:footnote w:type="continuationSeparator" w:id="0">
    <w:p w14:paraId="49937C1E" w14:textId="77777777" w:rsidR="00C85034" w:rsidRDefault="00C85034" w:rsidP="00C75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A0A88"/>
    <w:multiLevelType w:val="hybridMultilevel"/>
    <w:tmpl w:val="68540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9F3"/>
    <w:rsid w:val="00001D55"/>
    <w:rsid w:val="00003900"/>
    <w:rsid w:val="00030C33"/>
    <w:rsid w:val="00044DFC"/>
    <w:rsid w:val="0005482B"/>
    <w:rsid w:val="000646B8"/>
    <w:rsid w:val="000667F8"/>
    <w:rsid w:val="00071AD5"/>
    <w:rsid w:val="00072810"/>
    <w:rsid w:val="00074998"/>
    <w:rsid w:val="00091BB8"/>
    <w:rsid w:val="000A0468"/>
    <w:rsid w:val="000B326D"/>
    <w:rsid w:val="000C1EA5"/>
    <w:rsid w:val="000D3901"/>
    <w:rsid w:val="000E1AD0"/>
    <w:rsid w:val="000E51FA"/>
    <w:rsid w:val="000F2B87"/>
    <w:rsid w:val="001050BD"/>
    <w:rsid w:val="00113F57"/>
    <w:rsid w:val="001204E0"/>
    <w:rsid w:val="00120BC1"/>
    <w:rsid w:val="00122408"/>
    <w:rsid w:val="001238E9"/>
    <w:rsid w:val="001251EF"/>
    <w:rsid w:val="001325BB"/>
    <w:rsid w:val="00150A69"/>
    <w:rsid w:val="00153238"/>
    <w:rsid w:val="00172EDA"/>
    <w:rsid w:val="00182AA1"/>
    <w:rsid w:val="001A3BBC"/>
    <w:rsid w:val="001B4633"/>
    <w:rsid w:val="001C3553"/>
    <w:rsid w:val="001F5770"/>
    <w:rsid w:val="001F596B"/>
    <w:rsid w:val="00201878"/>
    <w:rsid w:val="00203580"/>
    <w:rsid w:val="00204CC7"/>
    <w:rsid w:val="00232644"/>
    <w:rsid w:val="00247A97"/>
    <w:rsid w:val="00250335"/>
    <w:rsid w:val="00250F67"/>
    <w:rsid w:val="00287E01"/>
    <w:rsid w:val="00296B98"/>
    <w:rsid w:val="002B45E7"/>
    <w:rsid w:val="002C2DA5"/>
    <w:rsid w:val="002C43B2"/>
    <w:rsid w:val="002C52D0"/>
    <w:rsid w:val="002C6AC1"/>
    <w:rsid w:val="002D1939"/>
    <w:rsid w:val="002E3517"/>
    <w:rsid w:val="002F0223"/>
    <w:rsid w:val="002F0902"/>
    <w:rsid w:val="0030179C"/>
    <w:rsid w:val="0030381B"/>
    <w:rsid w:val="00336130"/>
    <w:rsid w:val="003467D4"/>
    <w:rsid w:val="00356B79"/>
    <w:rsid w:val="00362FEA"/>
    <w:rsid w:val="00364C77"/>
    <w:rsid w:val="00373C8E"/>
    <w:rsid w:val="003928FC"/>
    <w:rsid w:val="003934CE"/>
    <w:rsid w:val="003968E6"/>
    <w:rsid w:val="003A3945"/>
    <w:rsid w:val="003A7A42"/>
    <w:rsid w:val="003B68A3"/>
    <w:rsid w:val="003C5E6D"/>
    <w:rsid w:val="003D3432"/>
    <w:rsid w:val="003D7D22"/>
    <w:rsid w:val="003E3A32"/>
    <w:rsid w:val="003E6C7E"/>
    <w:rsid w:val="0040427C"/>
    <w:rsid w:val="004313A3"/>
    <w:rsid w:val="00445826"/>
    <w:rsid w:val="00445FA6"/>
    <w:rsid w:val="00461B78"/>
    <w:rsid w:val="004677D0"/>
    <w:rsid w:val="00481DBE"/>
    <w:rsid w:val="004A1608"/>
    <w:rsid w:val="004A538A"/>
    <w:rsid w:val="004B1A8F"/>
    <w:rsid w:val="004B577B"/>
    <w:rsid w:val="004D3AA3"/>
    <w:rsid w:val="004F2166"/>
    <w:rsid w:val="004F7EE0"/>
    <w:rsid w:val="0050645B"/>
    <w:rsid w:val="005110C8"/>
    <w:rsid w:val="005514EC"/>
    <w:rsid w:val="00572373"/>
    <w:rsid w:val="0058097E"/>
    <w:rsid w:val="005829F3"/>
    <w:rsid w:val="005878F9"/>
    <w:rsid w:val="00590EDD"/>
    <w:rsid w:val="005A2671"/>
    <w:rsid w:val="005A29E7"/>
    <w:rsid w:val="005B1ABB"/>
    <w:rsid w:val="005D62FE"/>
    <w:rsid w:val="005E3F78"/>
    <w:rsid w:val="005F29C7"/>
    <w:rsid w:val="006146EA"/>
    <w:rsid w:val="00623F97"/>
    <w:rsid w:val="00630C96"/>
    <w:rsid w:val="00641045"/>
    <w:rsid w:val="00644651"/>
    <w:rsid w:val="00645DAC"/>
    <w:rsid w:val="006465BC"/>
    <w:rsid w:val="0064672A"/>
    <w:rsid w:val="0065362A"/>
    <w:rsid w:val="006571E9"/>
    <w:rsid w:val="0066357F"/>
    <w:rsid w:val="006668AE"/>
    <w:rsid w:val="00667D44"/>
    <w:rsid w:val="00672C3A"/>
    <w:rsid w:val="006848BB"/>
    <w:rsid w:val="006968FF"/>
    <w:rsid w:val="00697B38"/>
    <w:rsid w:val="006A2870"/>
    <w:rsid w:val="006A2EFD"/>
    <w:rsid w:val="006E11BD"/>
    <w:rsid w:val="006E5804"/>
    <w:rsid w:val="006F712A"/>
    <w:rsid w:val="00706571"/>
    <w:rsid w:val="00712C22"/>
    <w:rsid w:val="0073146F"/>
    <w:rsid w:val="00731768"/>
    <w:rsid w:val="0073433C"/>
    <w:rsid w:val="007350BF"/>
    <w:rsid w:val="00736263"/>
    <w:rsid w:val="0074466C"/>
    <w:rsid w:val="007650A7"/>
    <w:rsid w:val="00773465"/>
    <w:rsid w:val="00775328"/>
    <w:rsid w:val="00777AC2"/>
    <w:rsid w:val="00785E18"/>
    <w:rsid w:val="00810886"/>
    <w:rsid w:val="008136E2"/>
    <w:rsid w:val="00821E74"/>
    <w:rsid w:val="008345D6"/>
    <w:rsid w:val="00845023"/>
    <w:rsid w:val="008552C9"/>
    <w:rsid w:val="008555EB"/>
    <w:rsid w:val="008637DD"/>
    <w:rsid w:val="00873C61"/>
    <w:rsid w:val="00880A4A"/>
    <w:rsid w:val="00886156"/>
    <w:rsid w:val="00890137"/>
    <w:rsid w:val="00891216"/>
    <w:rsid w:val="008B3B33"/>
    <w:rsid w:val="008C1AB3"/>
    <w:rsid w:val="008D18AD"/>
    <w:rsid w:val="008D72ED"/>
    <w:rsid w:val="008E4EFF"/>
    <w:rsid w:val="008E5520"/>
    <w:rsid w:val="00900824"/>
    <w:rsid w:val="009146AD"/>
    <w:rsid w:val="00932B44"/>
    <w:rsid w:val="00953B29"/>
    <w:rsid w:val="0095623E"/>
    <w:rsid w:val="00963D2D"/>
    <w:rsid w:val="009754D6"/>
    <w:rsid w:val="009866A6"/>
    <w:rsid w:val="00992E7B"/>
    <w:rsid w:val="00997BDB"/>
    <w:rsid w:val="009A4771"/>
    <w:rsid w:val="009B096E"/>
    <w:rsid w:val="009B3C71"/>
    <w:rsid w:val="009C1D0D"/>
    <w:rsid w:val="009C4760"/>
    <w:rsid w:val="009C7E41"/>
    <w:rsid w:val="009D0552"/>
    <w:rsid w:val="009D287E"/>
    <w:rsid w:val="009E21E9"/>
    <w:rsid w:val="009E659A"/>
    <w:rsid w:val="009F6AD6"/>
    <w:rsid w:val="00A07B77"/>
    <w:rsid w:val="00A2759E"/>
    <w:rsid w:val="00A307D0"/>
    <w:rsid w:val="00A34725"/>
    <w:rsid w:val="00A64639"/>
    <w:rsid w:val="00A64E11"/>
    <w:rsid w:val="00A7038F"/>
    <w:rsid w:val="00A775CC"/>
    <w:rsid w:val="00A82470"/>
    <w:rsid w:val="00A83878"/>
    <w:rsid w:val="00A92741"/>
    <w:rsid w:val="00A92F48"/>
    <w:rsid w:val="00AA0DF1"/>
    <w:rsid w:val="00AA6A9C"/>
    <w:rsid w:val="00AB4175"/>
    <w:rsid w:val="00AB6C96"/>
    <w:rsid w:val="00AC09C4"/>
    <w:rsid w:val="00AE01D4"/>
    <w:rsid w:val="00AE1D3C"/>
    <w:rsid w:val="00AF1F3E"/>
    <w:rsid w:val="00AF3E84"/>
    <w:rsid w:val="00AF6282"/>
    <w:rsid w:val="00B0118B"/>
    <w:rsid w:val="00B113DA"/>
    <w:rsid w:val="00B30266"/>
    <w:rsid w:val="00B317A3"/>
    <w:rsid w:val="00B61431"/>
    <w:rsid w:val="00B627CA"/>
    <w:rsid w:val="00B7266F"/>
    <w:rsid w:val="00B73904"/>
    <w:rsid w:val="00B90A8D"/>
    <w:rsid w:val="00B9308A"/>
    <w:rsid w:val="00BB6900"/>
    <w:rsid w:val="00BD05A4"/>
    <w:rsid w:val="00BD2E30"/>
    <w:rsid w:val="00BD301F"/>
    <w:rsid w:val="00BD6F93"/>
    <w:rsid w:val="00BE23C3"/>
    <w:rsid w:val="00C22D98"/>
    <w:rsid w:val="00C3184C"/>
    <w:rsid w:val="00C3653D"/>
    <w:rsid w:val="00C42576"/>
    <w:rsid w:val="00C51D7A"/>
    <w:rsid w:val="00C53D4E"/>
    <w:rsid w:val="00C63FEE"/>
    <w:rsid w:val="00C71268"/>
    <w:rsid w:val="00C75A1B"/>
    <w:rsid w:val="00C8282E"/>
    <w:rsid w:val="00C85034"/>
    <w:rsid w:val="00C853D8"/>
    <w:rsid w:val="00C912E5"/>
    <w:rsid w:val="00CA540B"/>
    <w:rsid w:val="00CB5B35"/>
    <w:rsid w:val="00CD0FD4"/>
    <w:rsid w:val="00CD6063"/>
    <w:rsid w:val="00CF7A52"/>
    <w:rsid w:val="00D10CBA"/>
    <w:rsid w:val="00D14BB2"/>
    <w:rsid w:val="00D150B0"/>
    <w:rsid w:val="00D177FD"/>
    <w:rsid w:val="00D32760"/>
    <w:rsid w:val="00D428E7"/>
    <w:rsid w:val="00D438C5"/>
    <w:rsid w:val="00D80552"/>
    <w:rsid w:val="00DA1CA8"/>
    <w:rsid w:val="00DA6446"/>
    <w:rsid w:val="00DA6DD8"/>
    <w:rsid w:val="00DB114B"/>
    <w:rsid w:val="00DB584A"/>
    <w:rsid w:val="00DB6B2C"/>
    <w:rsid w:val="00DC3311"/>
    <w:rsid w:val="00DD1039"/>
    <w:rsid w:val="00DF6053"/>
    <w:rsid w:val="00E0518C"/>
    <w:rsid w:val="00E33C33"/>
    <w:rsid w:val="00E33DF6"/>
    <w:rsid w:val="00E50148"/>
    <w:rsid w:val="00E51730"/>
    <w:rsid w:val="00E55C48"/>
    <w:rsid w:val="00E57064"/>
    <w:rsid w:val="00E66CD8"/>
    <w:rsid w:val="00E7646F"/>
    <w:rsid w:val="00E800A6"/>
    <w:rsid w:val="00E80CE2"/>
    <w:rsid w:val="00E82D28"/>
    <w:rsid w:val="00E858D7"/>
    <w:rsid w:val="00E94517"/>
    <w:rsid w:val="00EA1345"/>
    <w:rsid w:val="00EB42E3"/>
    <w:rsid w:val="00EC3411"/>
    <w:rsid w:val="00EC584B"/>
    <w:rsid w:val="00ED5066"/>
    <w:rsid w:val="00EF474E"/>
    <w:rsid w:val="00F16F3E"/>
    <w:rsid w:val="00F355CD"/>
    <w:rsid w:val="00F8090C"/>
    <w:rsid w:val="00F947EB"/>
    <w:rsid w:val="00F96F05"/>
    <w:rsid w:val="00FA1A3E"/>
    <w:rsid w:val="00FB2C23"/>
    <w:rsid w:val="00FC019D"/>
    <w:rsid w:val="00FC57BD"/>
    <w:rsid w:val="00FD2861"/>
    <w:rsid w:val="00FE3E97"/>
    <w:rsid w:val="00FE4968"/>
    <w:rsid w:val="00FF76C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4F2D9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Revision" w:semiHidden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9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C75A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75A1B"/>
  </w:style>
  <w:style w:type="paragraph" w:styleId="Footer">
    <w:name w:val="footer"/>
    <w:basedOn w:val="Normal"/>
    <w:link w:val="FooterChar"/>
    <w:rsid w:val="00C75A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75A1B"/>
  </w:style>
  <w:style w:type="paragraph" w:styleId="ListParagraph">
    <w:name w:val="List Paragraph"/>
    <w:basedOn w:val="Normal"/>
    <w:rsid w:val="00FE49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Revision" w:semiHidden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9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C75A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75A1B"/>
  </w:style>
  <w:style w:type="paragraph" w:styleId="Footer">
    <w:name w:val="footer"/>
    <w:basedOn w:val="Normal"/>
    <w:link w:val="FooterChar"/>
    <w:rsid w:val="00C75A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75A1B"/>
  </w:style>
  <w:style w:type="paragraph" w:styleId="ListParagraph">
    <w:name w:val="List Paragraph"/>
    <w:basedOn w:val="Normal"/>
    <w:rsid w:val="00FE4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269</Words>
  <Characters>1534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Simon Fraser University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Schulte</dc:creator>
  <cp:keywords/>
  <cp:lastModifiedBy>Oliver Schulte</cp:lastModifiedBy>
  <cp:revision>19</cp:revision>
  <cp:lastPrinted>2011-06-09T17:08:00Z</cp:lastPrinted>
  <dcterms:created xsi:type="dcterms:W3CDTF">2017-11-28T22:56:00Z</dcterms:created>
  <dcterms:modified xsi:type="dcterms:W3CDTF">2017-12-12T21:48:00Z</dcterms:modified>
</cp:coreProperties>
</file>