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B7AFF" w14:textId="128947E5" w:rsidR="00712C22" w:rsidRDefault="005829F3">
      <w:r>
        <w:rPr>
          <w:b/>
        </w:rPr>
        <w:t xml:space="preserve">Lecture Schedule </w:t>
      </w:r>
      <w:r w:rsidRPr="005829F3">
        <w:t>(subject to change</w:t>
      </w:r>
      <w:r w:rsidR="00BD2E30">
        <w:t>. Last updated</w:t>
      </w:r>
      <w:r w:rsidR="009B3C71">
        <w:t xml:space="preserve"> </w:t>
      </w:r>
      <w:r w:rsidR="004D6379">
        <w:t>May 4, 2016</w:t>
      </w:r>
      <w:r w:rsidR="00C51D7A">
        <w:t>.)</w:t>
      </w:r>
    </w:p>
    <w:p w14:paraId="1A9A5571" w14:textId="77777777" w:rsidR="00712C22" w:rsidRDefault="00712C22"/>
    <w:p w14:paraId="2DCC8A7F" w14:textId="77777777" w:rsidR="005829F3" w:rsidRDefault="005829F3"/>
    <w:tbl>
      <w:tblPr>
        <w:tblStyle w:val="TableGrid"/>
        <w:tblW w:w="9464" w:type="dxa"/>
        <w:tblLook w:val="00A0" w:firstRow="1" w:lastRow="0" w:firstColumn="1" w:lastColumn="0" w:noHBand="0" w:noVBand="0"/>
      </w:tblPr>
      <w:tblGrid>
        <w:gridCol w:w="799"/>
        <w:gridCol w:w="2144"/>
        <w:gridCol w:w="6521"/>
      </w:tblGrid>
      <w:tr w:rsidR="00AF3E84" w:rsidRPr="005829F3" w14:paraId="12053E3B" w14:textId="77777777" w:rsidTr="00855FCA">
        <w:tc>
          <w:tcPr>
            <w:tcW w:w="799" w:type="dxa"/>
          </w:tcPr>
          <w:p w14:paraId="1AE9F7B1" w14:textId="785333BE" w:rsidR="00AF3E84" w:rsidRDefault="004D6379">
            <w:r>
              <w:t>Unit</w:t>
            </w:r>
          </w:p>
        </w:tc>
        <w:tc>
          <w:tcPr>
            <w:tcW w:w="2144" w:type="dxa"/>
          </w:tcPr>
          <w:p w14:paraId="1CCFF4B4" w14:textId="2AF4E76D" w:rsidR="00AF3E84" w:rsidRPr="005829F3" w:rsidRDefault="00AF3E84">
            <w:r>
              <w:t>Date</w:t>
            </w:r>
          </w:p>
        </w:tc>
        <w:tc>
          <w:tcPr>
            <w:tcW w:w="6521" w:type="dxa"/>
          </w:tcPr>
          <w:p w14:paraId="70EB6817" w14:textId="77777777" w:rsidR="00AF3E84" w:rsidRPr="005829F3" w:rsidRDefault="00AF3E84">
            <w:r>
              <w:t>Readings</w:t>
            </w:r>
          </w:p>
        </w:tc>
      </w:tr>
      <w:tr w:rsidR="00AF3E84" w:rsidRPr="005829F3" w14:paraId="37579F58" w14:textId="77777777" w:rsidTr="00855FCA">
        <w:tc>
          <w:tcPr>
            <w:tcW w:w="799" w:type="dxa"/>
          </w:tcPr>
          <w:p w14:paraId="6E312B48" w14:textId="77777777" w:rsidR="00AF3E84" w:rsidRPr="005829F3" w:rsidRDefault="00AF3E84">
            <w:r>
              <w:t>1</w:t>
            </w:r>
          </w:p>
        </w:tc>
        <w:tc>
          <w:tcPr>
            <w:tcW w:w="2144" w:type="dxa"/>
          </w:tcPr>
          <w:p w14:paraId="6F565ECB" w14:textId="105F0D8D" w:rsidR="00AF3E84" w:rsidRPr="005829F3" w:rsidRDefault="004D6379" w:rsidP="005829F3">
            <w:r>
              <w:t>May 10</w:t>
            </w:r>
          </w:p>
        </w:tc>
        <w:tc>
          <w:tcPr>
            <w:tcW w:w="6521" w:type="dxa"/>
          </w:tcPr>
          <w:p w14:paraId="5F7F727A" w14:textId="3797DFDA" w:rsidR="00AF3E84" w:rsidRPr="004F7EE0" w:rsidRDefault="00AF3E84" w:rsidP="00E0518C">
            <w:r w:rsidRPr="004F7EE0">
              <w:t xml:space="preserve"> Introduction (Ch. 1).  </w:t>
            </w:r>
            <w:r w:rsidR="004D6379">
              <w:br/>
            </w:r>
          </w:p>
        </w:tc>
      </w:tr>
      <w:tr w:rsidR="00AF3E84" w:rsidRPr="005829F3" w14:paraId="1AA999A3" w14:textId="77777777" w:rsidTr="00855FCA">
        <w:tc>
          <w:tcPr>
            <w:tcW w:w="799" w:type="dxa"/>
          </w:tcPr>
          <w:p w14:paraId="3788B176" w14:textId="77777777" w:rsidR="00AF3E84" w:rsidRPr="005829F3" w:rsidRDefault="00AF3E84">
            <w:r>
              <w:t>2</w:t>
            </w:r>
          </w:p>
        </w:tc>
        <w:tc>
          <w:tcPr>
            <w:tcW w:w="2144" w:type="dxa"/>
          </w:tcPr>
          <w:p w14:paraId="120CC214" w14:textId="4F831ADD" w:rsidR="00AF3E84" w:rsidRPr="005829F3" w:rsidRDefault="004D6379" w:rsidP="00DC3311">
            <w:r>
              <w:t>May 1</w:t>
            </w:r>
            <w:r w:rsidR="00B15241">
              <w:t>2</w:t>
            </w:r>
          </w:p>
        </w:tc>
        <w:tc>
          <w:tcPr>
            <w:tcW w:w="6521" w:type="dxa"/>
          </w:tcPr>
          <w:p w14:paraId="0E7E3450" w14:textId="45BDA5B8" w:rsidR="00AF3E84" w:rsidRPr="004F7EE0" w:rsidRDefault="004D6379" w:rsidP="004D6379">
            <w:r>
              <w:t>ER Model. Ch. 7. Omit 7.9</w:t>
            </w:r>
          </w:p>
        </w:tc>
      </w:tr>
      <w:tr w:rsidR="00AF3E84" w:rsidRPr="005829F3" w14:paraId="28862E53" w14:textId="77777777" w:rsidTr="00855FCA">
        <w:tc>
          <w:tcPr>
            <w:tcW w:w="799" w:type="dxa"/>
          </w:tcPr>
          <w:p w14:paraId="7777BB02" w14:textId="77777777" w:rsidR="00AF3E84" w:rsidRPr="005829F3" w:rsidRDefault="00AF3E84">
            <w:r>
              <w:t>3</w:t>
            </w:r>
          </w:p>
        </w:tc>
        <w:tc>
          <w:tcPr>
            <w:tcW w:w="2144" w:type="dxa"/>
          </w:tcPr>
          <w:p w14:paraId="474E2FCA" w14:textId="33F5BD2C" w:rsidR="00AF3E84" w:rsidRPr="005829F3" w:rsidRDefault="004D6379">
            <w:r>
              <w:t>May 17</w:t>
            </w:r>
          </w:p>
        </w:tc>
        <w:tc>
          <w:tcPr>
            <w:tcW w:w="6521" w:type="dxa"/>
          </w:tcPr>
          <w:p w14:paraId="1D8C4029" w14:textId="56FDA69C" w:rsidR="00AF3E84" w:rsidRPr="004F7EE0" w:rsidRDefault="00AF3E84" w:rsidP="00F96F05">
            <w:pPr>
              <w:rPr>
                <w:rFonts w:cs="cmr12"/>
              </w:rPr>
            </w:pPr>
            <w:r w:rsidRPr="004F7EE0">
              <w:rPr>
                <w:rFonts w:cs="cmr12"/>
              </w:rPr>
              <w:t>Relational model</w:t>
            </w:r>
            <w:r w:rsidR="004D6379">
              <w:rPr>
                <w:rFonts w:cs="cmr12"/>
              </w:rPr>
              <w:t>. (Ch. 2</w:t>
            </w:r>
            <w:r w:rsidRPr="004F7EE0">
              <w:rPr>
                <w:rFonts w:cs="cmr12"/>
              </w:rPr>
              <w:t xml:space="preserve">). </w:t>
            </w:r>
          </w:p>
        </w:tc>
      </w:tr>
      <w:tr w:rsidR="004D6379" w:rsidRPr="005829F3" w14:paraId="6B48D576" w14:textId="77777777" w:rsidTr="00855FCA">
        <w:tc>
          <w:tcPr>
            <w:tcW w:w="799" w:type="dxa"/>
          </w:tcPr>
          <w:p w14:paraId="2F69D849" w14:textId="6432007C" w:rsidR="004D6379" w:rsidRDefault="004D6379">
            <w:r>
              <w:t>4</w:t>
            </w:r>
          </w:p>
        </w:tc>
        <w:tc>
          <w:tcPr>
            <w:tcW w:w="2144" w:type="dxa"/>
          </w:tcPr>
          <w:p w14:paraId="0A9B39E5" w14:textId="2B8991AF" w:rsidR="004D6379" w:rsidRDefault="004D6379">
            <w:r>
              <w:t>May 19</w:t>
            </w:r>
          </w:p>
        </w:tc>
        <w:tc>
          <w:tcPr>
            <w:tcW w:w="6521" w:type="dxa"/>
          </w:tcPr>
          <w:p w14:paraId="0008C3B6" w14:textId="76412A11" w:rsidR="004D6379" w:rsidRPr="004F7EE0" w:rsidRDefault="004D6379" w:rsidP="00F96F05">
            <w:pPr>
              <w:rPr>
                <w:rFonts w:cs="cmr12"/>
              </w:rPr>
            </w:pPr>
            <w:r>
              <w:t>Introduction to SQL (Ch.3)</w:t>
            </w:r>
            <w:r w:rsidR="00855FCA">
              <w:br/>
            </w:r>
            <w:r w:rsidR="00855FCA">
              <w:rPr>
                <w:b/>
              </w:rPr>
              <w:t>Assignment 1 due (tentative)</w:t>
            </w:r>
          </w:p>
        </w:tc>
      </w:tr>
      <w:tr w:rsidR="004D6379" w:rsidRPr="005829F3" w14:paraId="6312EC5F" w14:textId="77777777" w:rsidTr="00855FCA">
        <w:tc>
          <w:tcPr>
            <w:tcW w:w="799" w:type="dxa"/>
          </w:tcPr>
          <w:p w14:paraId="3EAC004B" w14:textId="31314503" w:rsidR="004D6379" w:rsidRDefault="004D6379">
            <w:r>
              <w:t>5</w:t>
            </w:r>
          </w:p>
        </w:tc>
        <w:tc>
          <w:tcPr>
            <w:tcW w:w="2144" w:type="dxa"/>
          </w:tcPr>
          <w:p w14:paraId="6794046D" w14:textId="4A31540A" w:rsidR="004D6379" w:rsidRDefault="004D6379">
            <w:r>
              <w:t>May 24</w:t>
            </w:r>
          </w:p>
        </w:tc>
        <w:tc>
          <w:tcPr>
            <w:tcW w:w="6521" w:type="dxa"/>
          </w:tcPr>
          <w:p w14:paraId="347AB8DE" w14:textId="323974FB" w:rsidR="004D6379" w:rsidRPr="004F7EE0" w:rsidRDefault="004D6379" w:rsidP="00B02799">
            <w:r>
              <w:t>Intermediate SQL (Ch. 4) . Omit 4.6.</w:t>
            </w:r>
          </w:p>
        </w:tc>
      </w:tr>
      <w:tr w:rsidR="004D6379" w:rsidRPr="005829F3" w14:paraId="6B4A42EF" w14:textId="77777777" w:rsidTr="00855FCA">
        <w:tc>
          <w:tcPr>
            <w:tcW w:w="799" w:type="dxa"/>
          </w:tcPr>
          <w:p w14:paraId="6802DC8A" w14:textId="293DB34C" w:rsidR="004D6379" w:rsidRDefault="004D6379">
            <w:r>
              <w:t>6</w:t>
            </w:r>
          </w:p>
        </w:tc>
        <w:tc>
          <w:tcPr>
            <w:tcW w:w="2144" w:type="dxa"/>
          </w:tcPr>
          <w:p w14:paraId="50D386C7" w14:textId="0CE42A15" w:rsidR="004D6379" w:rsidRDefault="004D6379">
            <w:r>
              <w:t>May 26</w:t>
            </w:r>
          </w:p>
        </w:tc>
        <w:tc>
          <w:tcPr>
            <w:tcW w:w="6521" w:type="dxa"/>
          </w:tcPr>
          <w:p w14:paraId="446AF844" w14:textId="77777777" w:rsidR="001F01B1" w:rsidRDefault="001F01B1" w:rsidP="00855FCA">
            <w:r w:rsidRPr="004D6379">
              <w:t xml:space="preserve">Advanced SQL </w:t>
            </w:r>
            <w:r>
              <w:t>(Ch.5). Omit 5.6.</w:t>
            </w:r>
          </w:p>
          <w:p w14:paraId="5DE668AB" w14:textId="56C314FB" w:rsidR="002B44C8" w:rsidRPr="009B3C71" w:rsidRDefault="002B44C8" w:rsidP="00855FCA">
            <w:r w:rsidRPr="004F7EE0">
              <w:rPr>
                <w:b/>
              </w:rPr>
              <w:t>Assignment 2 due</w:t>
            </w:r>
            <w:r>
              <w:rPr>
                <w:b/>
              </w:rPr>
              <w:t xml:space="preserve"> (tentative)</w:t>
            </w:r>
          </w:p>
        </w:tc>
      </w:tr>
      <w:tr w:rsidR="004D6379" w:rsidRPr="005829F3" w14:paraId="561F8A75" w14:textId="77777777" w:rsidTr="00855FCA">
        <w:tc>
          <w:tcPr>
            <w:tcW w:w="799" w:type="dxa"/>
          </w:tcPr>
          <w:p w14:paraId="4E59D725" w14:textId="77777777" w:rsidR="004D6379" w:rsidRDefault="004D6379">
            <w:r>
              <w:t>7</w:t>
            </w:r>
          </w:p>
        </w:tc>
        <w:tc>
          <w:tcPr>
            <w:tcW w:w="2144" w:type="dxa"/>
          </w:tcPr>
          <w:p w14:paraId="679F8BE4" w14:textId="20D0D741" w:rsidR="004D6379" w:rsidRDefault="00B02799" w:rsidP="004F7EE0">
            <w:r>
              <w:t>May 31</w:t>
            </w:r>
          </w:p>
        </w:tc>
        <w:tc>
          <w:tcPr>
            <w:tcW w:w="6521" w:type="dxa"/>
          </w:tcPr>
          <w:p w14:paraId="6EC6A7C8" w14:textId="1508B794" w:rsidR="004D6379" w:rsidRPr="006F712A" w:rsidRDefault="001F01B1" w:rsidP="002B44C8">
            <w:r w:rsidRPr="004F7EE0">
              <w:t xml:space="preserve">Relational Algebra (Ch. </w:t>
            </w:r>
            <w:r>
              <w:t>6.1).</w:t>
            </w:r>
            <w:bookmarkStart w:id="0" w:name="_GoBack"/>
            <w:bookmarkEnd w:id="0"/>
          </w:p>
        </w:tc>
      </w:tr>
      <w:tr w:rsidR="004D6379" w:rsidRPr="005829F3" w14:paraId="6D996737" w14:textId="77777777" w:rsidTr="00855FCA">
        <w:tc>
          <w:tcPr>
            <w:tcW w:w="799" w:type="dxa"/>
          </w:tcPr>
          <w:p w14:paraId="130F8C70" w14:textId="77777777" w:rsidR="004D6379" w:rsidRDefault="004D6379">
            <w:r>
              <w:t>8</w:t>
            </w:r>
          </w:p>
        </w:tc>
        <w:tc>
          <w:tcPr>
            <w:tcW w:w="2144" w:type="dxa"/>
          </w:tcPr>
          <w:p w14:paraId="568B67AC" w14:textId="448ECB1F" w:rsidR="004D6379" w:rsidRDefault="00842DD4" w:rsidP="00336130">
            <w:r>
              <w:t>June 2</w:t>
            </w:r>
          </w:p>
        </w:tc>
        <w:tc>
          <w:tcPr>
            <w:tcW w:w="6521" w:type="dxa"/>
          </w:tcPr>
          <w:p w14:paraId="1149ABF2" w14:textId="77777777" w:rsidR="004D6379" w:rsidRDefault="00E22FC4" w:rsidP="006C33D7">
            <w:r>
              <w:t>Application Development (Ch.9). Omit 9.6-9.8.</w:t>
            </w:r>
            <w:r w:rsidR="006C33D7">
              <w:br/>
            </w:r>
            <w:r w:rsidR="006C33D7" w:rsidRPr="009B3C71">
              <w:t xml:space="preserve">Fundamental concepts are more important than the syntactic details. </w:t>
            </w:r>
            <w:r w:rsidR="006C33D7" w:rsidRPr="004F7EE0">
              <w:t xml:space="preserve">Only material from lecture notes will be on </w:t>
            </w:r>
            <w:r w:rsidR="006C33D7">
              <w:t xml:space="preserve">final </w:t>
            </w:r>
            <w:r w:rsidR="006C33D7" w:rsidRPr="004F7EE0">
              <w:t>exam. Use the text as a resource.</w:t>
            </w:r>
          </w:p>
          <w:p w14:paraId="3D151A29" w14:textId="52562AC5" w:rsidR="002B44C8" w:rsidRPr="00E22FC4" w:rsidRDefault="002B44C8" w:rsidP="006C33D7">
            <w:r w:rsidRPr="004F7EE0">
              <w:rPr>
                <w:b/>
              </w:rPr>
              <w:t>Midterm</w:t>
            </w:r>
            <w:r>
              <w:rPr>
                <w:b/>
              </w:rPr>
              <w:t xml:space="preserve"> (tentative)</w:t>
            </w:r>
          </w:p>
        </w:tc>
      </w:tr>
      <w:tr w:rsidR="004D6379" w:rsidRPr="005829F3" w14:paraId="30505AB1" w14:textId="77777777" w:rsidTr="00855FCA">
        <w:tc>
          <w:tcPr>
            <w:tcW w:w="799" w:type="dxa"/>
          </w:tcPr>
          <w:p w14:paraId="778C8235" w14:textId="77777777" w:rsidR="004D6379" w:rsidRDefault="004D6379">
            <w:r>
              <w:t>9</w:t>
            </w:r>
          </w:p>
        </w:tc>
        <w:tc>
          <w:tcPr>
            <w:tcW w:w="2144" w:type="dxa"/>
          </w:tcPr>
          <w:p w14:paraId="646C2E3A" w14:textId="448E15EB" w:rsidR="004D6379" w:rsidRDefault="00E22FC4">
            <w:r>
              <w:t>June 7</w:t>
            </w:r>
          </w:p>
        </w:tc>
        <w:tc>
          <w:tcPr>
            <w:tcW w:w="6521" w:type="dxa"/>
          </w:tcPr>
          <w:p w14:paraId="5D6077A6" w14:textId="77777777" w:rsidR="004D6379" w:rsidRDefault="00596AEF" w:rsidP="002B44C8">
            <w:r>
              <w:t>Application Development ctd.</w:t>
            </w:r>
          </w:p>
          <w:p w14:paraId="25365465" w14:textId="0E5491CB" w:rsidR="002B44C8" w:rsidRPr="00873C61" w:rsidRDefault="002B44C8" w:rsidP="002B44C8">
            <w:r>
              <w:rPr>
                <w:b/>
              </w:rPr>
              <w:t xml:space="preserve">Assignment 3a due tentative </w:t>
            </w:r>
            <w:r w:rsidRPr="00DB114B">
              <w:t>(database connectivity)</w:t>
            </w:r>
          </w:p>
        </w:tc>
      </w:tr>
      <w:tr w:rsidR="004D6379" w:rsidRPr="005829F3" w14:paraId="48FCD74F" w14:textId="77777777" w:rsidTr="00855FCA">
        <w:tc>
          <w:tcPr>
            <w:tcW w:w="799" w:type="dxa"/>
          </w:tcPr>
          <w:p w14:paraId="15B41464" w14:textId="2DDF505F" w:rsidR="004D6379" w:rsidRPr="005829F3" w:rsidRDefault="004D6379">
            <w:r>
              <w:t>10</w:t>
            </w:r>
          </w:p>
        </w:tc>
        <w:tc>
          <w:tcPr>
            <w:tcW w:w="2144" w:type="dxa"/>
          </w:tcPr>
          <w:p w14:paraId="387EFCDF" w14:textId="23C1AB5A" w:rsidR="004D6379" w:rsidRPr="005829F3" w:rsidRDefault="006C33D7" w:rsidP="000E51FA">
            <w:r>
              <w:t>June 9</w:t>
            </w:r>
          </w:p>
        </w:tc>
        <w:tc>
          <w:tcPr>
            <w:tcW w:w="6521" w:type="dxa"/>
          </w:tcPr>
          <w:p w14:paraId="4721F786" w14:textId="77777777" w:rsidR="004D6379" w:rsidRDefault="009E3B8A" w:rsidP="001326B2">
            <w:r>
              <w:t xml:space="preserve">Object-oriented databases. </w:t>
            </w:r>
            <w:r w:rsidR="001326B2">
              <w:t>XML</w:t>
            </w:r>
            <w:r>
              <w:t>. (Ch.22.1,22.2,22.3).  Ch. 23.1</w:t>
            </w:r>
            <w:r w:rsidR="00954A3D">
              <w:t>., 23.2, 23.3 23.4</w:t>
            </w:r>
          </w:p>
          <w:p w14:paraId="777B1C62" w14:textId="5D69E433" w:rsidR="002B44C8" w:rsidRPr="004F7EE0" w:rsidRDefault="002B44C8" w:rsidP="001326B2">
            <w:r w:rsidRPr="004F7EE0">
              <w:rPr>
                <w:b/>
              </w:rPr>
              <w:t>Assignment 3</w:t>
            </w:r>
            <w:r>
              <w:rPr>
                <w:b/>
              </w:rPr>
              <w:t>b</w:t>
            </w:r>
            <w:r w:rsidRPr="004F7EE0">
              <w:rPr>
                <w:b/>
              </w:rPr>
              <w:t xml:space="preserve"> due</w:t>
            </w:r>
            <w:r>
              <w:rPr>
                <w:b/>
              </w:rPr>
              <w:t xml:space="preserve"> tentative </w:t>
            </w:r>
            <w:r w:rsidRPr="00DB114B">
              <w:t>(application development)</w:t>
            </w:r>
          </w:p>
        </w:tc>
      </w:tr>
      <w:tr w:rsidR="004D6379" w:rsidRPr="005829F3" w14:paraId="270F798E" w14:textId="77777777" w:rsidTr="00855FCA">
        <w:tc>
          <w:tcPr>
            <w:tcW w:w="799" w:type="dxa"/>
          </w:tcPr>
          <w:p w14:paraId="638EC391" w14:textId="77777777" w:rsidR="004D6379" w:rsidRDefault="004D6379">
            <w:r>
              <w:t>11</w:t>
            </w:r>
          </w:p>
        </w:tc>
        <w:tc>
          <w:tcPr>
            <w:tcW w:w="2144" w:type="dxa"/>
          </w:tcPr>
          <w:p w14:paraId="76F182E4" w14:textId="4CADA97A" w:rsidR="004D6379" w:rsidRDefault="00954A3D">
            <w:r>
              <w:t>June 14</w:t>
            </w:r>
          </w:p>
        </w:tc>
        <w:tc>
          <w:tcPr>
            <w:tcW w:w="6521" w:type="dxa"/>
          </w:tcPr>
          <w:p w14:paraId="2A375047" w14:textId="5020DBC7" w:rsidR="004D6379" w:rsidRPr="00EA7582" w:rsidRDefault="00954A3D" w:rsidP="0029398B">
            <w:pPr>
              <w:rPr>
                <w:b/>
              </w:rPr>
            </w:pPr>
            <w:r>
              <w:t>Storage and Indexing.  (Ch. 10.5, 10.6. Ch. 11). Omit 11.7, 11.9.</w:t>
            </w:r>
          </w:p>
        </w:tc>
      </w:tr>
      <w:tr w:rsidR="004D6379" w:rsidRPr="005829F3" w14:paraId="2D02C1E6" w14:textId="77777777" w:rsidTr="00855FCA">
        <w:tc>
          <w:tcPr>
            <w:tcW w:w="799" w:type="dxa"/>
          </w:tcPr>
          <w:p w14:paraId="542A9D5E" w14:textId="77777777" w:rsidR="004D6379" w:rsidRDefault="004D6379">
            <w:r>
              <w:t>12</w:t>
            </w:r>
          </w:p>
        </w:tc>
        <w:tc>
          <w:tcPr>
            <w:tcW w:w="2144" w:type="dxa"/>
          </w:tcPr>
          <w:p w14:paraId="01E3FACA" w14:textId="18D89847" w:rsidR="004D6379" w:rsidRDefault="00954A3D" w:rsidP="00DD1039">
            <w:r>
              <w:t>June 16</w:t>
            </w:r>
          </w:p>
        </w:tc>
        <w:tc>
          <w:tcPr>
            <w:tcW w:w="6521" w:type="dxa"/>
          </w:tcPr>
          <w:p w14:paraId="7DF734F9" w14:textId="77777777" w:rsidR="00954A3D" w:rsidRDefault="00954A3D" w:rsidP="004B1A8F">
            <w:r>
              <w:t>Query Processing</w:t>
            </w:r>
            <w:r w:rsidRPr="004F7EE0">
              <w:t xml:space="preserve"> (Ch.12).</w:t>
            </w:r>
            <w:r>
              <w:t xml:space="preserve"> </w:t>
            </w:r>
          </w:p>
          <w:p w14:paraId="1614CDAA" w14:textId="77777777" w:rsidR="004D6379" w:rsidRDefault="00954A3D" w:rsidP="004B1A8F">
            <w:r>
              <w:t>Final Exam Review</w:t>
            </w:r>
            <w:r w:rsidR="00EA7582">
              <w:t>.</w:t>
            </w:r>
          </w:p>
          <w:p w14:paraId="2218D07B" w14:textId="499A8316" w:rsidR="00EA7582" w:rsidRPr="00EA7582" w:rsidRDefault="00EA7582" w:rsidP="004B1A8F">
            <w:pPr>
              <w:rPr>
                <w:b/>
              </w:rPr>
            </w:pPr>
            <w:r>
              <w:rPr>
                <w:b/>
              </w:rPr>
              <w:t>Assignment 4 due (tentative)</w:t>
            </w:r>
          </w:p>
        </w:tc>
      </w:tr>
    </w:tbl>
    <w:p w14:paraId="02AB4330" w14:textId="3722B585" w:rsidR="008E4EFF" w:rsidRDefault="008E4EFF" w:rsidP="005829F3"/>
    <w:p w14:paraId="7F3D2D73" w14:textId="4657B42E" w:rsidR="00B627CA" w:rsidRDefault="004F7EE0" w:rsidP="005829F3">
      <w:r>
        <w:t>First day of classes</w:t>
      </w:r>
      <w:r w:rsidR="00336130">
        <w:t xml:space="preserve">: </w:t>
      </w:r>
      <w:r w:rsidR="00855FCA">
        <w:t>Tuesday May 10</w:t>
      </w:r>
    </w:p>
    <w:p w14:paraId="16CBF902" w14:textId="008291F8" w:rsidR="003A3945" w:rsidRDefault="008E4EFF" w:rsidP="005829F3">
      <w:r>
        <w:t xml:space="preserve">Last day of Classes: </w:t>
      </w:r>
      <w:r w:rsidR="00855FCA">
        <w:t>Thursday June 16</w:t>
      </w:r>
      <w:r w:rsidR="00072810">
        <w:t xml:space="preserve"> </w:t>
      </w:r>
    </w:p>
    <w:sectPr w:rsidR="003A3945" w:rsidSect="003A394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mr12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2"/>
  </w:compat>
  <w:rsids>
    <w:rsidRoot w:val="005829F3"/>
    <w:rsid w:val="00001D55"/>
    <w:rsid w:val="00003900"/>
    <w:rsid w:val="0005482B"/>
    <w:rsid w:val="000646B8"/>
    <w:rsid w:val="000667F8"/>
    <w:rsid w:val="00072810"/>
    <w:rsid w:val="00074998"/>
    <w:rsid w:val="000C1EA5"/>
    <w:rsid w:val="000E51FA"/>
    <w:rsid w:val="000F2B87"/>
    <w:rsid w:val="001050BD"/>
    <w:rsid w:val="001325BB"/>
    <w:rsid w:val="001326B2"/>
    <w:rsid w:val="00172EDA"/>
    <w:rsid w:val="001C3553"/>
    <w:rsid w:val="001F01B1"/>
    <w:rsid w:val="001F596B"/>
    <w:rsid w:val="00201878"/>
    <w:rsid w:val="00232644"/>
    <w:rsid w:val="00247A97"/>
    <w:rsid w:val="00250335"/>
    <w:rsid w:val="00250F67"/>
    <w:rsid w:val="0029398B"/>
    <w:rsid w:val="002B44C8"/>
    <w:rsid w:val="002C52D0"/>
    <w:rsid w:val="002C6AC1"/>
    <w:rsid w:val="002D1939"/>
    <w:rsid w:val="002E3517"/>
    <w:rsid w:val="002F0223"/>
    <w:rsid w:val="00336130"/>
    <w:rsid w:val="00356B79"/>
    <w:rsid w:val="00364C77"/>
    <w:rsid w:val="00373C8E"/>
    <w:rsid w:val="003968E6"/>
    <w:rsid w:val="003A3945"/>
    <w:rsid w:val="003A7A42"/>
    <w:rsid w:val="003D7D22"/>
    <w:rsid w:val="003E6C7E"/>
    <w:rsid w:val="004313A3"/>
    <w:rsid w:val="00461B78"/>
    <w:rsid w:val="004677D0"/>
    <w:rsid w:val="004B1A8F"/>
    <w:rsid w:val="004D6379"/>
    <w:rsid w:val="004F2166"/>
    <w:rsid w:val="004F7EE0"/>
    <w:rsid w:val="0050645B"/>
    <w:rsid w:val="00572373"/>
    <w:rsid w:val="005829F3"/>
    <w:rsid w:val="00596AEF"/>
    <w:rsid w:val="006146EA"/>
    <w:rsid w:val="00645DAC"/>
    <w:rsid w:val="006465BC"/>
    <w:rsid w:val="0064672A"/>
    <w:rsid w:val="006571E9"/>
    <w:rsid w:val="00697B38"/>
    <w:rsid w:val="006A2EFD"/>
    <w:rsid w:val="006C33D7"/>
    <w:rsid w:val="006E5804"/>
    <w:rsid w:val="006F712A"/>
    <w:rsid w:val="00706571"/>
    <w:rsid w:val="00712C22"/>
    <w:rsid w:val="007350BF"/>
    <w:rsid w:val="00736263"/>
    <w:rsid w:val="007650A7"/>
    <w:rsid w:val="00775328"/>
    <w:rsid w:val="00777AC2"/>
    <w:rsid w:val="00810886"/>
    <w:rsid w:val="008136E2"/>
    <w:rsid w:val="00842DD4"/>
    <w:rsid w:val="00845023"/>
    <w:rsid w:val="00855FCA"/>
    <w:rsid w:val="008637DD"/>
    <w:rsid w:val="00873C61"/>
    <w:rsid w:val="00886156"/>
    <w:rsid w:val="008B3B33"/>
    <w:rsid w:val="008D72ED"/>
    <w:rsid w:val="008E4EFF"/>
    <w:rsid w:val="008E5520"/>
    <w:rsid w:val="00900824"/>
    <w:rsid w:val="009146AD"/>
    <w:rsid w:val="00954A3D"/>
    <w:rsid w:val="00963D2D"/>
    <w:rsid w:val="009754D6"/>
    <w:rsid w:val="009866A6"/>
    <w:rsid w:val="009B096E"/>
    <w:rsid w:val="009B3C71"/>
    <w:rsid w:val="009C1D0D"/>
    <w:rsid w:val="009C7E41"/>
    <w:rsid w:val="009D287E"/>
    <w:rsid w:val="009E3B8A"/>
    <w:rsid w:val="009F6AD6"/>
    <w:rsid w:val="00A7038F"/>
    <w:rsid w:val="00A82470"/>
    <w:rsid w:val="00A83878"/>
    <w:rsid w:val="00AB6C96"/>
    <w:rsid w:val="00AF3E84"/>
    <w:rsid w:val="00AF6282"/>
    <w:rsid w:val="00B0118B"/>
    <w:rsid w:val="00B02799"/>
    <w:rsid w:val="00B15241"/>
    <w:rsid w:val="00B627CA"/>
    <w:rsid w:val="00B73904"/>
    <w:rsid w:val="00B90A8D"/>
    <w:rsid w:val="00B9308A"/>
    <w:rsid w:val="00BD2E30"/>
    <w:rsid w:val="00BD6F93"/>
    <w:rsid w:val="00BE23C3"/>
    <w:rsid w:val="00C22D98"/>
    <w:rsid w:val="00C3184C"/>
    <w:rsid w:val="00C51D7A"/>
    <w:rsid w:val="00C63FEE"/>
    <w:rsid w:val="00C71268"/>
    <w:rsid w:val="00C8282E"/>
    <w:rsid w:val="00C853D8"/>
    <w:rsid w:val="00CB5B35"/>
    <w:rsid w:val="00CD0FD4"/>
    <w:rsid w:val="00CD6063"/>
    <w:rsid w:val="00CF7A52"/>
    <w:rsid w:val="00D10CBA"/>
    <w:rsid w:val="00D150B0"/>
    <w:rsid w:val="00D177FD"/>
    <w:rsid w:val="00D32760"/>
    <w:rsid w:val="00D428E7"/>
    <w:rsid w:val="00D6766A"/>
    <w:rsid w:val="00DA1CA8"/>
    <w:rsid w:val="00DB114B"/>
    <w:rsid w:val="00DB6B2C"/>
    <w:rsid w:val="00DC3311"/>
    <w:rsid w:val="00DD1039"/>
    <w:rsid w:val="00DF6053"/>
    <w:rsid w:val="00E0518C"/>
    <w:rsid w:val="00E22FC4"/>
    <w:rsid w:val="00E55C48"/>
    <w:rsid w:val="00E57064"/>
    <w:rsid w:val="00E800A6"/>
    <w:rsid w:val="00EA7582"/>
    <w:rsid w:val="00EC584B"/>
    <w:rsid w:val="00EF474E"/>
    <w:rsid w:val="00F16F3E"/>
    <w:rsid w:val="00F355CD"/>
    <w:rsid w:val="00F8090C"/>
    <w:rsid w:val="00F96F05"/>
    <w:rsid w:val="00FC019D"/>
    <w:rsid w:val="00FC57BD"/>
    <w:rsid w:val="00FD2861"/>
    <w:rsid w:val="00FE3E9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4FF0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F2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9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9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168</Words>
  <Characters>958</Characters>
  <Application>Microsoft Macintosh Word</Application>
  <DocSecurity>0</DocSecurity>
  <Lines>7</Lines>
  <Paragraphs>2</Paragraphs>
  <ScaleCrop>false</ScaleCrop>
  <Company>Simon Fraser University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Schulte</dc:creator>
  <cp:keywords/>
  <cp:lastModifiedBy>Oliver Schulte</cp:lastModifiedBy>
  <cp:revision>44</cp:revision>
  <cp:lastPrinted>2011-06-09T17:08:00Z</cp:lastPrinted>
  <dcterms:created xsi:type="dcterms:W3CDTF">2013-05-22T21:03:00Z</dcterms:created>
  <dcterms:modified xsi:type="dcterms:W3CDTF">2016-05-12T17:37:00Z</dcterms:modified>
</cp:coreProperties>
</file>